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1B" w:rsidRPr="008F7D94" w:rsidRDefault="00B72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448"/>
        <w:jc w:val="center"/>
        <w:rPr>
          <w:rFonts w:ascii="SofiaSans" w:eastAsia="Arial" w:hAnsi="SofiaSans" w:cs="Arial"/>
          <w:b/>
          <w:color w:val="000000"/>
        </w:rPr>
      </w:pPr>
      <w:r w:rsidRPr="008F7D94">
        <w:rPr>
          <w:rFonts w:ascii="SofiaSans" w:eastAsia="Arial" w:hAnsi="SofiaSans" w:cs="Arial"/>
          <w:b/>
          <w:color w:val="000000"/>
        </w:rPr>
        <w:t>КРИТЕРИИ ЗА ОЦЕНКА НА ПРОЕКТНИ ПРЕДЛОЖЕНИЯ В НАПРАВЛЕНИЕ „ТЕАТЪР”</w:t>
      </w:r>
    </w:p>
    <w:p w:rsidR="00B94B1B" w:rsidRPr="008F7D94" w:rsidRDefault="00B94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fiaSans" w:eastAsia="Times New Roman" w:hAnsi="SofiaSans" w:cs="Times New Roman"/>
          <w:color w:val="000000"/>
          <w:sz w:val="16"/>
          <w:szCs w:val="16"/>
        </w:rPr>
      </w:pPr>
    </w:p>
    <w:p w:rsidR="00B94B1B" w:rsidRPr="008F7D94" w:rsidRDefault="00B72BCC">
      <w:pPr>
        <w:spacing w:after="40" w:line="240" w:lineRule="auto"/>
        <w:ind w:left="-992" w:right="-306" w:firstLine="425"/>
        <w:jc w:val="both"/>
        <w:rPr>
          <w:rFonts w:ascii="SofiaSans" w:eastAsia="Arial" w:hAnsi="SofiaSans" w:cs="Arial"/>
          <w:sz w:val="18"/>
          <w:szCs w:val="18"/>
        </w:rPr>
      </w:pPr>
      <w:proofErr w:type="spellStart"/>
      <w:r w:rsidRPr="008F7D94">
        <w:rPr>
          <w:rFonts w:ascii="SofiaSans" w:eastAsia="Arial" w:hAnsi="SofiaSans" w:cs="Arial"/>
          <w:sz w:val="18"/>
          <w:szCs w:val="18"/>
        </w:rPr>
        <w:t>Водещ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критерий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при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оценяването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на проектните предложения е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предложеното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обосновано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високо качество в съответствие с фокуса на направлението и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предвидените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обосновани и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ефективни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дейности в изпълнение на един или повече от хоризонталните приоритети.</w:t>
      </w:r>
    </w:p>
    <w:p w:rsidR="00B94B1B" w:rsidRPr="008F7D94" w:rsidRDefault="00B72BCC">
      <w:pPr>
        <w:spacing w:after="40" w:line="240" w:lineRule="auto"/>
        <w:ind w:left="-992" w:right="-306" w:firstLine="425"/>
        <w:jc w:val="both"/>
        <w:rPr>
          <w:rFonts w:ascii="SofiaSans" w:eastAsia="Arial" w:hAnsi="SofiaSans" w:cs="Arial"/>
          <w:sz w:val="18"/>
          <w:szCs w:val="18"/>
        </w:rPr>
      </w:pPr>
      <w:r w:rsidRPr="008F7D94">
        <w:rPr>
          <w:rFonts w:ascii="SofiaSans" w:eastAsia="Arial" w:hAnsi="SofiaSans" w:cs="Arial"/>
          <w:sz w:val="18"/>
          <w:szCs w:val="18"/>
        </w:rPr>
        <w:t xml:space="preserve">При оценката на проектното предложение във всяка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секция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се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поставят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точки, в зависимост от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степента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на постигане на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критерия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>.</w:t>
      </w:r>
    </w:p>
    <w:p w:rsidR="00B94B1B" w:rsidRPr="008F7D94" w:rsidRDefault="00B72BCC">
      <w:pPr>
        <w:spacing w:after="40" w:line="240" w:lineRule="auto"/>
        <w:ind w:left="-992" w:right="-306" w:firstLine="425"/>
        <w:jc w:val="both"/>
        <w:rPr>
          <w:rFonts w:ascii="SofiaSans" w:eastAsia="Arial" w:hAnsi="SofiaSans" w:cs="Arial"/>
          <w:sz w:val="18"/>
          <w:szCs w:val="18"/>
        </w:rPr>
      </w:pPr>
      <w:r w:rsidRPr="008F7D94">
        <w:rPr>
          <w:rFonts w:ascii="SofiaSans" w:eastAsia="Arial" w:hAnsi="SofiaSans" w:cs="Arial"/>
          <w:sz w:val="18"/>
          <w:szCs w:val="18"/>
        </w:rPr>
        <w:t xml:space="preserve">Посочени са секциите от формуляра за представяне на проектното предложение, които имат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съдържателно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отношение за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проследяване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на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степента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на постигане на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критерия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>.</w:t>
      </w:r>
    </w:p>
    <w:p w:rsidR="00B94B1B" w:rsidRPr="008F7D94" w:rsidRDefault="00B72BCC">
      <w:pPr>
        <w:spacing w:after="40" w:line="240" w:lineRule="auto"/>
        <w:ind w:left="-992" w:right="-306" w:firstLine="425"/>
        <w:jc w:val="both"/>
        <w:rPr>
          <w:rFonts w:ascii="SofiaSans" w:eastAsia="Arial" w:hAnsi="SofiaSans" w:cs="Arial"/>
          <w:sz w:val="20"/>
          <w:szCs w:val="20"/>
        </w:rPr>
      </w:pPr>
      <w:r w:rsidRPr="008F7D94">
        <w:rPr>
          <w:rFonts w:ascii="SofiaSans" w:eastAsia="Arial" w:hAnsi="SofiaSans" w:cs="Arial"/>
          <w:sz w:val="18"/>
          <w:szCs w:val="18"/>
        </w:rPr>
        <w:t xml:space="preserve">Общата оценка се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мотивира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от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оценителя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с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обяснения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по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същество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, които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поясняват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поставената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количествена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оценка.</w:t>
      </w:r>
    </w:p>
    <w:p w:rsidR="00B94B1B" w:rsidRPr="008F7D94" w:rsidRDefault="00B72BCC">
      <w:pPr>
        <w:spacing w:after="40" w:line="240" w:lineRule="auto"/>
        <w:ind w:left="-992" w:right="-306" w:firstLine="425"/>
        <w:jc w:val="both"/>
        <w:rPr>
          <w:rFonts w:ascii="SofiaSans" w:eastAsia="Arial" w:hAnsi="SofiaSans" w:cs="Arial"/>
          <w:sz w:val="18"/>
          <w:szCs w:val="18"/>
        </w:rPr>
      </w:pPr>
      <w:r w:rsidRPr="008F7D94">
        <w:rPr>
          <w:rFonts w:ascii="SofiaSans" w:eastAsia="Arial" w:hAnsi="SofiaSans" w:cs="Arial"/>
          <w:sz w:val="18"/>
          <w:szCs w:val="18"/>
        </w:rPr>
        <w:t xml:space="preserve">Проекти с резултат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равен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или под 55 т. няма да бъдат </w:t>
      </w:r>
      <w:proofErr w:type="spellStart"/>
      <w:r w:rsidRPr="008F7D94">
        <w:rPr>
          <w:rFonts w:ascii="SofiaSans" w:eastAsia="Arial" w:hAnsi="SofiaSans" w:cs="Arial"/>
          <w:sz w:val="18"/>
          <w:szCs w:val="18"/>
        </w:rPr>
        <w:t>разглеждани</w:t>
      </w:r>
      <w:proofErr w:type="spellEnd"/>
      <w:r w:rsidRPr="008F7D94">
        <w:rPr>
          <w:rFonts w:ascii="SofiaSans" w:eastAsia="Arial" w:hAnsi="SofiaSans" w:cs="Arial"/>
          <w:sz w:val="18"/>
          <w:szCs w:val="18"/>
        </w:rPr>
        <w:t xml:space="preserve"> за финансиране.</w:t>
      </w:r>
    </w:p>
    <w:tbl>
      <w:tblPr>
        <w:tblStyle w:val="a"/>
        <w:tblW w:w="1162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B94B1B" w:rsidRPr="008F7D94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Kритерий</w:t>
            </w:r>
            <w:proofErr w:type="spellEnd"/>
          </w:p>
        </w:tc>
        <w:tc>
          <w:tcPr>
            <w:tcW w:w="3827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Описание на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критерия</w:t>
            </w:r>
            <w:proofErr w:type="spellEnd"/>
          </w:p>
        </w:tc>
        <w:tc>
          <w:tcPr>
            <w:tcW w:w="2551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Релевантни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секции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от проектния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формуляр</w:t>
            </w:r>
            <w:proofErr w:type="spellEnd"/>
          </w:p>
        </w:tc>
        <w:tc>
          <w:tcPr>
            <w:tcW w:w="992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точки</w:t>
            </w:r>
          </w:p>
        </w:tc>
      </w:tr>
      <w:tr w:rsidR="00B94B1B" w:rsidRPr="008F7D94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B94B1B" w:rsidRPr="008F7D94" w:rsidRDefault="00B72B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КРИТЕРИЙ ЗА СЪОТВЕТСТВИЕ С ПОСТАВЕНИТЕ ПРИОРИТЕТИ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94B1B" w:rsidRPr="008F7D94" w:rsidRDefault="00EF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До </w:t>
            </w:r>
            <w:r>
              <w:rPr>
                <w:rFonts w:ascii="SofiaSans" w:eastAsia="Arial" w:hAnsi="SofiaSans" w:cs="Arial"/>
                <w:b/>
                <w:color w:val="000000"/>
                <w:sz w:val="18"/>
                <w:szCs w:val="18"/>
                <w:lang w:val="bg-BG"/>
              </w:rPr>
              <w:t>7</w:t>
            </w:r>
            <w:r w:rsidR="00B72BCC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0 т.</w:t>
            </w:r>
          </w:p>
        </w:tc>
      </w:tr>
      <w:tr w:rsidR="00B94B1B" w:rsidRPr="008F7D94">
        <w:trPr>
          <w:cantSplit/>
          <w:trHeight w:val="1010"/>
        </w:trPr>
        <w:tc>
          <w:tcPr>
            <w:tcW w:w="4253" w:type="dxa"/>
          </w:tcPr>
          <w:p w:rsidR="00B94B1B" w:rsidRPr="008F7D94" w:rsidRDefault="00B72B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Съответствие на проекта с изиск</w:t>
            </w:r>
            <w:r w:rsidR="00FF26E0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ванията на направлението за 2024</w:t>
            </w: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г.</w:t>
            </w:r>
          </w:p>
          <w:p w:rsidR="00B94B1B" w:rsidRPr="008F7D94" w:rsidRDefault="00B9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Проектът, с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предвидените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концепция и подход, предлага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обосновано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високо качество във фокуса на направлението като това е ясно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проследимо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цялото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проектно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предложение. </w:t>
            </w:r>
          </w:p>
        </w:tc>
        <w:tc>
          <w:tcPr>
            <w:tcW w:w="2551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sz w:val="18"/>
                <w:szCs w:val="18"/>
              </w:rPr>
              <w:t xml:space="preserve">Описание на проекта, </w:t>
            </w:r>
            <w:proofErr w:type="spellStart"/>
            <w:proofErr w:type="gramStart"/>
            <w:r w:rsidRPr="008F7D94">
              <w:rPr>
                <w:rFonts w:ascii="SofiaSans" w:eastAsia="Arial" w:hAnsi="SofiaSans" w:cs="Arial"/>
                <w:sz w:val="18"/>
                <w:szCs w:val="18"/>
              </w:rPr>
              <w:t>и</w:t>
            </w: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дейна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 концепция</w:t>
            </w:r>
            <w:proofErr w:type="gram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, връзка с изискванията на направлениет</w:t>
            </w:r>
            <w:r w:rsidRPr="008F7D94">
              <w:rPr>
                <w:rFonts w:ascii="SofiaSans" w:eastAsia="Arial" w:hAnsi="SofiaSans" w:cs="Arial"/>
                <w:sz w:val="18"/>
                <w:szCs w:val="18"/>
              </w:rPr>
              <w:t>о.</w:t>
            </w: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0-1</w:t>
            </w:r>
            <w:r w:rsidRPr="008F7D94">
              <w:rPr>
                <w:rFonts w:ascii="SofiaSans" w:eastAsia="Arial" w:hAnsi="SofiaSans" w:cs="Arial"/>
                <w:sz w:val="18"/>
                <w:szCs w:val="18"/>
              </w:rPr>
              <w:t>5</w:t>
            </w:r>
          </w:p>
        </w:tc>
      </w:tr>
      <w:tr w:rsidR="00B94B1B" w:rsidRPr="008F7D94">
        <w:trPr>
          <w:cantSplit/>
          <w:trHeight w:val="1010"/>
        </w:trPr>
        <w:tc>
          <w:tcPr>
            <w:tcW w:w="4253" w:type="dxa"/>
          </w:tcPr>
          <w:p w:rsidR="00B94B1B" w:rsidRPr="008F7D94" w:rsidRDefault="00B72BCC" w:rsidP="002729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Дейности за изпълнение на един или повече от приоритетите на Стратеги</w:t>
            </w:r>
            <w:r w:rsidR="002729CE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ята за развитие на културата - „Културата и изкуствата – </w:t>
            </w:r>
            <w:proofErr w:type="spellStart"/>
            <w:r w:rsidR="002729CE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новата</w:t>
            </w:r>
            <w:proofErr w:type="spellEnd"/>
            <w:r w:rsidR="002729CE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729CE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енергия</w:t>
            </w:r>
            <w:proofErr w:type="spellEnd"/>
            <w:r w:rsidR="002729CE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за устойчиво развитие на София“ 2023 – 2033г."</w:t>
            </w:r>
          </w:p>
        </w:tc>
        <w:tc>
          <w:tcPr>
            <w:tcW w:w="3827" w:type="dxa"/>
          </w:tcPr>
          <w:p w:rsidR="00B94B1B" w:rsidRPr="008F7D94" w:rsidRDefault="00B72BCC" w:rsidP="008F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Проектът предвижда  обосновани и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ефективни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дейности в изпълнение реализация на един или повече от приоритетите на </w:t>
            </w:r>
            <w:r w:rsidR="002729CE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Стратегия „Културата и изкуствата – </w:t>
            </w:r>
            <w:proofErr w:type="spellStart"/>
            <w:r w:rsidR="002729CE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новата</w:t>
            </w:r>
            <w:proofErr w:type="spellEnd"/>
            <w:r w:rsidR="002729CE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729CE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енергия</w:t>
            </w:r>
            <w:proofErr w:type="spellEnd"/>
            <w:r w:rsidR="002729CE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за устойчиво развитие на София“ 2023 – 2033г."</w:t>
            </w:r>
          </w:p>
        </w:tc>
        <w:tc>
          <w:tcPr>
            <w:tcW w:w="2551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Подход за реализация на дейностите в изпълнение на приоритетите, свързани със </w:t>
            </w:r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Стратегия „Културата и изкуствата–</w:t>
            </w:r>
            <w:proofErr w:type="spellStart"/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новата</w:t>
            </w:r>
            <w:proofErr w:type="spellEnd"/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енергия</w:t>
            </w:r>
            <w:proofErr w:type="spellEnd"/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за устойчиво развитие на София“ 2023 – 2033г."</w:t>
            </w:r>
          </w:p>
        </w:tc>
        <w:tc>
          <w:tcPr>
            <w:tcW w:w="992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0-10</w:t>
            </w:r>
          </w:p>
        </w:tc>
      </w:tr>
      <w:tr w:rsidR="00B94B1B" w:rsidRPr="008F7D94">
        <w:trPr>
          <w:cantSplit/>
          <w:trHeight w:val="739"/>
        </w:trPr>
        <w:tc>
          <w:tcPr>
            <w:tcW w:w="4253" w:type="dxa"/>
          </w:tcPr>
          <w:p w:rsidR="00B94B1B" w:rsidRPr="008F7D94" w:rsidRDefault="00B72BCC" w:rsidP="008F7D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Дейностите  за изпълнение на изискван</w:t>
            </w:r>
            <w:r w:rsidR="00FF26E0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ията на реализация на специални</w:t>
            </w:r>
            <w:r w:rsidR="00FF26E0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  <w:lang w:val="bg-BG"/>
              </w:rPr>
              <w:t>те</w:t>
            </w: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приоритет</w:t>
            </w:r>
            <w:r w:rsidR="00FF26E0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  <w:lang w:val="bg-BG"/>
              </w:rPr>
              <w:t>и</w:t>
            </w: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и/или на</w:t>
            </w:r>
            <w:r w:rsidR="00FF26E0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</w:t>
            </w:r>
            <w:r w:rsidR="008F7D94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  <w:lang w:val="bg-BG"/>
              </w:rPr>
              <w:t>целите</w:t>
            </w:r>
            <w:r w:rsidR="00FF26E0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на Програмата за 2024</w:t>
            </w: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827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Проектът предвижда  обосновани и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ефективни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дейности в изпълнение реализация на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специал</w:t>
            </w:r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ните</w:t>
            </w:r>
            <w:proofErr w:type="spellEnd"/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приоритет</w:t>
            </w:r>
            <w:r w:rsidR="000143D3">
              <w:rPr>
                <w:rFonts w:ascii="SofiaSans" w:eastAsia="Arial" w:hAnsi="SofiaSans" w:cs="Arial"/>
                <w:color w:val="000000"/>
                <w:sz w:val="18"/>
                <w:szCs w:val="18"/>
                <w:lang w:val="bg-BG"/>
              </w:rPr>
              <w:t>и</w:t>
            </w:r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и/или на </w:t>
            </w:r>
            <w:proofErr w:type="spellStart"/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поне</w:t>
            </w:r>
            <w:proofErr w:type="spellEnd"/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една от</w:t>
            </w: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r w:rsidR="008F7D94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целите </w:t>
            </w:r>
            <w:r w:rsidR="00FF26E0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на Програмата за 2024</w:t>
            </w: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551" w:type="dxa"/>
          </w:tcPr>
          <w:p w:rsidR="00B94B1B" w:rsidRPr="008F7D94" w:rsidRDefault="00B72BCC" w:rsidP="008F7D94">
            <w:pPr>
              <w:tabs>
                <w:tab w:val="left" w:pos="318"/>
                <w:tab w:val="left" w:pos="460"/>
              </w:tabs>
              <w:spacing w:after="0" w:line="240" w:lineRule="auto"/>
              <w:rPr>
                <w:rFonts w:ascii="SofiaSans" w:eastAsia="Arial" w:hAnsi="SofiaSans" w:cs="Arial"/>
                <w:color w:val="000000"/>
                <w:sz w:val="14"/>
                <w:szCs w:val="14"/>
              </w:rPr>
            </w:pPr>
            <w:r w:rsidRPr="008F7D94">
              <w:rPr>
                <w:rFonts w:ascii="SofiaSans" w:eastAsia="Arial" w:hAnsi="SofiaSans" w:cs="Arial"/>
                <w:sz w:val="18"/>
                <w:szCs w:val="18"/>
              </w:rPr>
              <w:t>Подход за реализация на дейно</w:t>
            </w:r>
            <w:r w:rsidR="008F7D94" w:rsidRPr="008F7D94">
              <w:rPr>
                <w:rFonts w:ascii="SofiaSans" w:eastAsia="Arial" w:hAnsi="SofiaSans" w:cs="Arial"/>
                <w:sz w:val="18"/>
                <w:szCs w:val="18"/>
              </w:rPr>
              <w:t xml:space="preserve">стите в изпълнение на </w:t>
            </w:r>
            <w:proofErr w:type="spellStart"/>
            <w:r w:rsidR="008F7D94" w:rsidRPr="008F7D94">
              <w:rPr>
                <w:rFonts w:ascii="SofiaSans" w:eastAsia="Arial" w:hAnsi="SofiaSans" w:cs="Arial"/>
                <w:sz w:val="18"/>
                <w:szCs w:val="18"/>
              </w:rPr>
              <w:t>Специалните</w:t>
            </w:r>
            <w:proofErr w:type="spellEnd"/>
            <w:r w:rsidRPr="008F7D94">
              <w:rPr>
                <w:rFonts w:ascii="SofiaSans" w:eastAsia="Arial" w:hAnsi="SofiaSans" w:cs="Arial"/>
                <w:sz w:val="18"/>
                <w:szCs w:val="18"/>
              </w:rPr>
              <w:t xml:space="preserve"> приоритет</w:t>
            </w:r>
            <w:r w:rsidR="008F7D94" w:rsidRPr="008F7D94">
              <w:rPr>
                <w:rFonts w:ascii="SofiaSans" w:eastAsia="Arial" w:hAnsi="SofiaSans" w:cs="Arial"/>
                <w:sz w:val="18"/>
                <w:szCs w:val="18"/>
                <w:lang w:val="bg-BG"/>
              </w:rPr>
              <w:t>и</w:t>
            </w:r>
            <w:r w:rsidR="008F7D94" w:rsidRPr="008F7D94">
              <w:rPr>
                <w:rFonts w:ascii="SofiaSans" w:eastAsia="Arial" w:hAnsi="SofiaSans" w:cs="Arial"/>
                <w:sz w:val="18"/>
                <w:szCs w:val="18"/>
              </w:rPr>
              <w:t xml:space="preserve"> за 2024</w:t>
            </w:r>
            <w:r w:rsidRPr="008F7D94">
              <w:rPr>
                <w:rFonts w:ascii="SofiaSans" w:eastAsia="Arial" w:hAnsi="SofiaSans" w:cs="Arial"/>
                <w:sz w:val="18"/>
                <w:szCs w:val="18"/>
              </w:rPr>
              <w:t xml:space="preserve"> г., подход за реализация на дейностите в изпълнение на </w:t>
            </w:r>
            <w:r w:rsidR="008F7D94" w:rsidRPr="008F7D94">
              <w:rPr>
                <w:rFonts w:ascii="SofiaSans" w:eastAsia="Arial" w:hAnsi="SofiaSans" w:cs="Arial"/>
                <w:sz w:val="18"/>
                <w:szCs w:val="18"/>
                <w:lang w:val="bg-BG"/>
              </w:rPr>
              <w:t>целите</w:t>
            </w:r>
            <w:r w:rsidR="008F7D94" w:rsidRPr="008F7D94">
              <w:rPr>
                <w:rFonts w:ascii="SofiaSans" w:eastAsia="Arial" w:hAnsi="SofiaSans" w:cs="Arial"/>
                <w:sz w:val="18"/>
                <w:szCs w:val="18"/>
              </w:rPr>
              <w:t xml:space="preserve"> на Програмата през 2024</w:t>
            </w:r>
            <w:r w:rsidRPr="008F7D94">
              <w:rPr>
                <w:rFonts w:ascii="SofiaSans" w:eastAsia="Arial" w:hAnsi="SofiaSans" w:cs="Arial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0-15</w:t>
            </w:r>
          </w:p>
        </w:tc>
      </w:tr>
      <w:tr w:rsidR="00B94B1B" w:rsidRPr="008F7D94">
        <w:trPr>
          <w:cantSplit/>
        </w:trPr>
        <w:tc>
          <w:tcPr>
            <w:tcW w:w="4253" w:type="dxa"/>
          </w:tcPr>
          <w:p w:rsidR="00B94B1B" w:rsidRPr="008F7D94" w:rsidRDefault="00B72B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Оригиналност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на идеята и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замисъла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на проекта.</w:t>
            </w:r>
          </w:p>
          <w:p w:rsidR="00B94B1B" w:rsidRPr="008F7D94" w:rsidRDefault="00B9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Проектът съдържа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оригинална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концепция и замисъл, които имат потенциал да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допринесат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обогатяване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на културната среда.</w:t>
            </w:r>
            <w:r w:rsidRPr="008F7D94">
              <w:rPr>
                <w:rFonts w:ascii="SofiaSans" w:eastAsia="Times New Roman" w:hAnsi="SofiaSans" w:cs="Times New Roman"/>
                <w:color w:val="000000"/>
                <w:sz w:val="24"/>
                <w:szCs w:val="24"/>
              </w:rPr>
              <w:t xml:space="preserve"> </w:t>
            </w: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Проекти, които са вече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познати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реализирани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подкрепяни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, следва да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обосноват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нов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елемент, които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надгражда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творческия замисъл от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предходното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издание. Кандидатите,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когато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представят проект за изява или инициатива, която вече е позната,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реализирана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подкрепяна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, следва да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обосноват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новия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различен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елемент</w:t>
            </w:r>
          </w:p>
        </w:tc>
        <w:tc>
          <w:tcPr>
            <w:tcW w:w="2551" w:type="dxa"/>
          </w:tcPr>
          <w:p w:rsidR="00B94B1B" w:rsidRPr="008F7D94" w:rsidRDefault="00B72BC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SofiaSans" w:eastAsia="Arial" w:hAnsi="SofiaSans" w:cs="Arial"/>
                <w:strike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sz w:val="18"/>
                <w:szCs w:val="18"/>
              </w:rPr>
              <w:t>Описание на проекта.</w:t>
            </w:r>
          </w:p>
        </w:tc>
        <w:tc>
          <w:tcPr>
            <w:tcW w:w="992" w:type="dxa"/>
            <w:vAlign w:val="center"/>
          </w:tcPr>
          <w:p w:rsidR="00B94B1B" w:rsidRPr="008F7D94" w:rsidRDefault="00EF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0-2</w:t>
            </w:r>
            <w:r w:rsidR="00B72BCC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</w:t>
            </w:r>
          </w:p>
        </w:tc>
      </w:tr>
      <w:tr w:rsidR="00B94B1B" w:rsidRPr="008F7D94">
        <w:trPr>
          <w:cantSplit/>
        </w:trPr>
        <w:tc>
          <w:tcPr>
            <w:tcW w:w="4253" w:type="dxa"/>
          </w:tcPr>
          <w:p w:rsidR="00B94B1B" w:rsidRPr="008F7D94" w:rsidRDefault="00B72B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Популяризация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на проекта </w:t>
            </w:r>
          </w:p>
        </w:tc>
        <w:tc>
          <w:tcPr>
            <w:tcW w:w="3827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Предвидени са дейности, които осигуряват по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ефективен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начин популяризиране на проектните дейности</w:t>
            </w:r>
          </w:p>
        </w:tc>
        <w:tc>
          <w:tcPr>
            <w:tcW w:w="2551" w:type="dxa"/>
          </w:tcPr>
          <w:p w:rsidR="00B94B1B" w:rsidRPr="008F7D94" w:rsidRDefault="00B72BCC">
            <w:p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6"/>
                <w:szCs w:val="16"/>
              </w:rPr>
            </w:pPr>
            <w:r w:rsidRPr="008F7D94">
              <w:rPr>
                <w:rFonts w:ascii="SofiaSans" w:eastAsia="Arial" w:hAnsi="SofiaSans" w:cs="Arial"/>
                <w:sz w:val="18"/>
                <w:szCs w:val="18"/>
              </w:rPr>
              <w:t>Популяризиране на проекта.</w:t>
            </w:r>
          </w:p>
        </w:tc>
        <w:tc>
          <w:tcPr>
            <w:tcW w:w="992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0-10</w:t>
            </w:r>
          </w:p>
        </w:tc>
      </w:tr>
      <w:tr w:rsidR="00B94B1B" w:rsidRPr="008F7D94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ofiaSans" w:eastAsia="Arial" w:hAnsi="SofiaSans" w:cs="Arial"/>
                <w:i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Критерий</w:t>
            </w:r>
            <w:proofErr w:type="spellEnd"/>
          </w:p>
        </w:tc>
        <w:tc>
          <w:tcPr>
            <w:tcW w:w="3827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Описание на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критерия</w:t>
            </w:r>
            <w:proofErr w:type="spellEnd"/>
          </w:p>
        </w:tc>
        <w:tc>
          <w:tcPr>
            <w:tcW w:w="2551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Релевантни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секции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от проектния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формуляр</w:t>
            </w:r>
            <w:proofErr w:type="spellEnd"/>
          </w:p>
        </w:tc>
        <w:tc>
          <w:tcPr>
            <w:tcW w:w="992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точки</w:t>
            </w:r>
          </w:p>
        </w:tc>
      </w:tr>
      <w:tr w:rsidR="00B94B1B" w:rsidRPr="008F7D94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B94B1B" w:rsidRPr="008F7D94" w:rsidRDefault="00B72B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КРИТЕРИИ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94B1B" w:rsidRPr="008F7D94" w:rsidRDefault="00EF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До 2</w:t>
            </w:r>
            <w:r w:rsidR="00B72BCC"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0 т.</w:t>
            </w:r>
          </w:p>
        </w:tc>
      </w:tr>
      <w:tr w:rsidR="00B94B1B" w:rsidRPr="008F7D94">
        <w:trPr>
          <w:cantSplit/>
        </w:trPr>
        <w:tc>
          <w:tcPr>
            <w:tcW w:w="4253" w:type="dxa"/>
          </w:tcPr>
          <w:p w:rsidR="00B94B1B" w:rsidRPr="008F7D94" w:rsidRDefault="00B72B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lastRenderedPageBreak/>
              <w:t xml:space="preserve">Посочени са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конкретни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цели и очаквани резултати.</w:t>
            </w:r>
          </w:p>
        </w:tc>
        <w:tc>
          <w:tcPr>
            <w:tcW w:w="3827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Предвидените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цели и резултати са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конкретни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постижими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 съответстват на контекста на проекта и на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идентифицираните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нужди.</w:t>
            </w:r>
          </w:p>
        </w:tc>
        <w:tc>
          <w:tcPr>
            <w:tcW w:w="2551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sz w:val="18"/>
                <w:szCs w:val="18"/>
              </w:rPr>
              <w:t>Описание на проекта.</w:t>
            </w: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</w:t>
            </w:r>
            <w:r w:rsidR="00EF2F42">
              <w:rPr>
                <w:rFonts w:ascii="SofiaSans" w:eastAsia="Arial" w:hAnsi="SofiaSans" w:cs="Arial"/>
                <w:sz w:val="18"/>
                <w:szCs w:val="18"/>
              </w:rPr>
              <w:t>5</w:t>
            </w:r>
          </w:p>
        </w:tc>
      </w:tr>
      <w:tr w:rsidR="00B94B1B" w:rsidRPr="008F7D94">
        <w:trPr>
          <w:cantSplit/>
        </w:trPr>
        <w:tc>
          <w:tcPr>
            <w:tcW w:w="4253" w:type="dxa"/>
          </w:tcPr>
          <w:p w:rsidR="00B94B1B" w:rsidRPr="008F7D94" w:rsidRDefault="00B72B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Проектът е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изпълним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Предвидените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екип, дейности, график и бюджет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водят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до постигане на резултатите и целите. </w:t>
            </w:r>
          </w:p>
        </w:tc>
        <w:tc>
          <w:tcPr>
            <w:tcW w:w="2551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sz w:val="18"/>
                <w:szCs w:val="18"/>
              </w:rPr>
              <w:t>Описание на проекта.</w:t>
            </w: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0-5</w:t>
            </w:r>
          </w:p>
        </w:tc>
      </w:tr>
      <w:tr w:rsidR="00B94B1B" w:rsidRPr="008F7D94">
        <w:trPr>
          <w:cantSplit/>
        </w:trPr>
        <w:tc>
          <w:tcPr>
            <w:tcW w:w="4253" w:type="dxa"/>
          </w:tcPr>
          <w:p w:rsidR="00B94B1B" w:rsidRPr="008F7D94" w:rsidRDefault="00B72B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Дейностите по проекта са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смислово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логически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обосновани,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обвързани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с постигане на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конкретни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резултати.</w:t>
            </w:r>
          </w:p>
        </w:tc>
        <w:tc>
          <w:tcPr>
            <w:tcW w:w="3827" w:type="dxa"/>
          </w:tcPr>
          <w:p w:rsidR="00B94B1B" w:rsidRPr="008F7D94" w:rsidRDefault="000143D3" w:rsidP="0001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Предвидените</w:t>
            </w:r>
            <w:proofErr w:type="spellEnd"/>
            <w:r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дейности, в това </w:t>
            </w:r>
            <w:r w:rsidR="00B72BCC"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число подход на реализаци</w:t>
            </w:r>
            <w:r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я, резултати, график и  бюджет са реалистични.</w:t>
            </w:r>
          </w:p>
        </w:tc>
        <w:tc>
          <w:tcPr>
            <w:tcW w:w="2551" w:type="dxa"/>
          </w:tcPr>
          <w:p w:rsidR="00B94B1B" w:rsidRPr="008F7D94" w:rsidRDefault="00B72BCC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sz w:val="18"/>
                <w:szCs w:val="18"/>
              </w:rPr>
              <w:t>Описание на проекта.</w:t>
            </w:r>
          </w:p>
        </w:tc>
        <w:tc>
          <w:tcPr>
            <w:tcW w:w="992" w:type="dxa"/>
            <w:vAlign w:val="center"/>
          </w:tcPr>
          <w:p w:rsidR="00B94B1B" w:rsidRPr="008F7D94" w:rsidRDefault="00EF2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0-5</w:t>
            </w:r>
            <w:bookmarkStart w:id="0" w:name="_GoBack"/>
            <w:bookmarkEnd w:id="0"/>
          </w:p>
        </w:tc>
      </w:tr>
      <w:tr w:rsidR="00B94B1B" w:rsidRPr="008F7D94">
        <w:trPr>
          <w:cantSplit/>
        </w:trPr>
        <w:tc>
          <w:tcPr>
            <w:tcW w:w="4253" w:type="dxa"/>
          </w:tcPr>
          <w:p w:rsidR="00B94B1B" w:rsidRPr="008F7D94" w:rsidRDefault="00B72B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Организацията разполага с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необходимия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опит, ресурси и капацитет да реализира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предвидения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проект.</w:t>
            </w:r>
          </w:p>
        </w:tc>
        <w:tc>
          <w:tcPr>
            <w:tcW w:w="2551" w:type="dxa"/>
          </w:tcPr>
          <w:p w:rsidR="00B94B1B" w:rsidRPr="008F7D94" w:rsidRDefault="00B72BCC">
            <w:p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0"/>
                <w:szCs w:val="10"/>
              </w:rPr>
            </w:pPr>
            <w:r w:rsidRPr="008F7D94">
              <w:rPr>
                <w:rFonts w:ascii="SofiaSans" w:eastAsia="Arial" w:hAnsi="SofiaSans" w:cs="Arial"/>
                <w:sz w:val="18"/>
                <w:szCs w:val="18"/>
              </w:rPr>
              <w:t xml:space="preserve">Творчески екип на проекта и участници, екип за управление на проекта, опит на организацията, </w:t>
            </w:r>
            <w:proofErr w:type="spellStart"/>
            <w:r w:rsidRPr="008F7D94">
              <w:rPr>
                <w:rFonts w:ascii="SofiaSans" w:eastAsia="Arial" w:hAnsi="SofiaSans" w:cs="Arial"/>
                <w:sz w:val="18"/>
                <w:szCs w:val="18"/>
              </w:rPr>
              <w:t>партньори</w:t>
            </w:r>
            <w:proofErr w:type="spellEnd"/>
          </w:p>
        </w:tc>
        <w:tc>
          <w:tcPr>
            <w:tcW w:w="992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0-5</w:t>
            </w:r>
          </w:p>
        </w:tc>
      </w:tr>
      <w:tr w:rsidR="00B94B1B" w:rsidRPr="008F7D94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ofiaSans" w:eastAsia="Arial" w:hAnsi="SofiaSans" w:cs="Arial"/>
                <w:i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Критерий</w:t>
            </w:r>
            <w:proofErr w:type="spellEnd"/>
          </w:p>
        </w:tc>
        <w:tc>
          <w:tcPr>
            <w:tcW w:w="3827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Описание на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критерия</w:t>
            </w:r>
            <w:proofErr w:type="spellEnd"/>
          </w:p>
        </w:tc>
        <w:tc>
          <w:tcPr>
            <w:tcW w:w="2551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Релевантни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секции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от проектния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формуляр</w:t>
            </w:r>
            <w:proofErr w:type="spellEnd"/>
          </w:p>
        </w:tc>
        <w:tc>
          <w:tcPr>
            <w:tcW w:w="992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точки</w:t>
            </w:r>
          </w:p>
        </w:tc>
      </w:tr>
      <w:tr w:rsidR="00B94B1B" w:rsidRPr="008F7D94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B94B1B" w:rsidRPr="008F7D94" w:rsidRDefault="00B72B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До 10 т.</w:t>
            </w:r>
          </w:p>
        </w:tc>
      </w:tr>
      <w:tr w:rsidR="00B94B1B" w:rsidRPr="008F7D94">
        <w:trPr>
          <w:cantSplit/>
        </w:trPr>
        <w:tc>
          <w:tcPr>
            <w:tcW w:w="4253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Бюджетът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представен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Представени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са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единични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стойности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в бюджета и са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дадени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ясни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количествени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параметри и съответствие с дейностите.</w:t>
            </w:r>
          </w:p>
        </w:tc>
        <w:tc>
          <w:tcPr>
            <w:tcW w:w="2551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0-3</w:t>
            </w:r>
          </w:p>
        </w:tc>
      </w:tr>
      <w:tr w:rsidR="00B94B1B" w:rsidRPr="008F7D94">
        <w:trPr>
          <w:cantSplit/>
        </w:trPr>
        <w:tc>
          <w:tcPr>
            <w:tcW w:w="4253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Предвидените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разходи са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необходими</w:t>
            </w:r>
            <w:proofErr w:type="spellEnd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 и обосновани.</w:t>
            </w:r>
          </w:p>
        </w:tc>
        <w:tc>
          <w:tcPr>
            <w:tcW w:w="3827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Предвидените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разходи са обосновани за реализиране на дейностите и заложените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количества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стойности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са реалистични.</w:t>
            </w:r>
          </w:p>
        </w:tc>
        <w:tc>
          <w:tcPr>
            <w:tcW w:w="2551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0-3</w:t>
            </w:r>
          </w:p>
        </w:tc>
      </w:tr>
      <w:tr w:rsidR="00B94B1B" w:rsidRPr="008F7D94">
        <w:trPr>
          <w:cantSplit/>
        </w:trPr>
        <w:tc>
          <w:tcPr>
            <w:tcW w:w="4253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Заложените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стойности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в бюджета отговарят на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реални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пазарни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стойности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0-4</w:t>
            </w:r>
          </w:p>
        </w:tc>
      </w:tr>
    </w:tbl>
    <w:p w:rsidR="00B94B1B" w:rsidRPr="008F7D94" w:rsidRDefault="00B94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fiaSans" w:eastAsia="Times New Roman" w:hAnsi="SofiaSans" w:cs="Times New Roman"/>
          <w:color w:val="000000"/>
          <w:sz w:val="24"/>
          <w:szCs w:val="24"/>
        </w:rPr>
      </w:pPr>
    </w:p>
    <w:p w:rsidR="00B94B1B" w:rsidRPr="008F7D94" w:rsidRDefault="00B72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jc w:val="both"/>
        <w:rPr>
          <w:rFonts w:ascii="SofiaSans" w:eastAsia="Arial" w:hAnsi="SofiaSans" w:cs="Arial"/>
          <w:b/>
          <w:color w:val="000000"/>
        </w:rPr>
      </w:pPr>
      <w:r w:rsidRPr="008F7D94">
        <w:rPr>
          <w:rFonts w:ascii="SofiaSans" w:eastAsia="Arial" w:hAnsi="SofiaSans" w:cs="Arial"/>
          <w:b/>
          <w:color w:val="000000"/>
        </w:rPr>
        <w:t>ПОДЛЕЖИ НА ОЦЕНКА ОТ ТЕХНИЧЕСКАТА КОМИСИЯ:</w:t>
      </w:r>
    </w:p>
    <w:tbl>
      <w:tblPr>
        <w:tblStyle w:val="a0"/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850"/>
        <w:gridCol w:w="1560"/>
      </w:tblGrid>
      <w:tr w:rsidR="00B94B1B" w:rsidRPr="008F7D94">
        <w:tc>
          <w:tcPr>
            <w:tcW w:w="9214" w:type="dxa"/>
            <w:shd w:val="clear" w:color="auto" w:fill="F2F2F2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B94B1B" w:rsidRPr="008F7D94" w:rsidRDefault="00B9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 xml:space="preserve">Вид </w:t>
            </w:r>
            <w:proofErr w:type="spellStart"/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критерии</w:t>
            </w:r>
            <w:proofErr w:type="spellEnd"/>
          </w:p>
        </w:tc>
      </w:tr>
      <w:tr w:rsidR="00B94B1B" w:rsidRPr="008F7D94">
        <w:tc>
          <w:tcPr>
            <w:tcW w:w="9214" w:type="dxa"/>
          </w:tcPr>
          <w:p w:rsidR="00B94B1B" w:rsidRPr="008F7D94" w:rsidRDefault="00B72B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7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Попълнен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формуляр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за проект</w:t>
            </w:r>
          </w:p>
        </w:tc>
        <w:tc>
          <w:tcPr>
            <w:tcW w:w="85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ДА/НЕ</w:t>
            </w:r>
          </w:p>
        </w:tc>
        <w:tc>
          <w:tcPr>
            <w:tcW w:w="156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преминава</w:t>
            </w:r>
            <w:proofErr w:type="spellEnd"/>
          </w:p>
        </w:tc>
      </w:tr>
      <w:tr w:rsidR="00B94B1B" w:rsidRPr="008F7D94">
        <w:tc>
          <w:tcPr>
            <w:tcW w:w="9214" w:type="dxa"/>
          </w:tcPr>
          <w:p w:rsidR="00B94B1B" w:rsidRPr="008F7D94" w:rsidRDefault="00B72B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7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Попълнен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формуляр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за бюджет</w:t>
            </w:r>
          </w:p>
        </w:tc>
        <w:tc>
          <w:tcPr>
            <w:tcW w:w="85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ДА/НЕ</w:t>
            </w:r>
          </w:p>
        </w:tc>
        <w:tc>
          <w:tcPr>
            <w:tcW w:w="156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преминава</w:t>
            </w:r>
            <w:proofErr w:type="spellEnd"/>
          </w:p>
        </w:tc>
      </w:tr>
      <w:tr w:rsidR="00B94B1B" w:rsidRPr="008F7D94">
        <w:tc>
          <w:tcPr>
            <w:tcW w:w="9214" w:type="dxa"/>
          </w:tcPr>
          <w:p w:rsidR="00B94B1B" w:rsidRPr="008F7D94" w:rsidRDefault="00B72B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7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ДА/НЕ</w:t>
            </w:r>
          </w:p>
        </w:tc>
        <w:tc>
          <w:tcPr>
            <w:tcW w:w="156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преминава</w:t>
            </w:r>
            <w:proofErr w:type="spellEnd"/>
          </w:p>
        </w:tc>
      </w:tr>
      <w:tr w:rsidR="00B94B1B" w:rsidRPr="008F7D94">
        <w:tc>
          <w:tcPr>
            <w:tcW w:w="9214" w:type="dxa"/>
          </w:tcPr>
          <w:p w:rsidR="00B94B1B" w:rsidRPr="008F7D94" w:rsidRDefault="00B72B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7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Актуално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състояние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или друг документ за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доказване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юридическия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статут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– ако е приложимо </w:t>
            </w:r>
          </w:p>
        </w:tc>
        <w:tc>
          <w:tcPr>
            <w:tcW w:w="85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ДА/НЕ</w:t>
            </w:r>
          </w:p>
        </w:tc>
        <w:tc>
          <w:tcPr>
            <w:tcW w:w="156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преминава</w:t>
            </w:r>
            <w:proofErr w:type="spellEnd"/>
          </w:p>
        </w:tc>
      </w:tr>
      <w:tr w:rsidR="00B94B1B" w:rsidRPr="008F7D94">
        <w:tc>
          <w:tcPr>
            <w:tcW w:w="9214" w:type="dxa"/>
          </w:tcPr>
          <w:p w:rsidR="00B94B1B" w:rsidRPr="008F7D94" w:rsidRDefault="00B72B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7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Автобиография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ръководителя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на проекта и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ключовите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фигури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в екипа за реализация</w:t>
            </w:r>
          </w:p>
        </w:tc>
        <w:tc>
          <w:tcPr>
            <w:tcW w:w="85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ДА/НЕ</w:t>
            </w:r>
          </w:p>
        </w:tc>
        <w:tc>
          <w:tcPr>
            <w:tcW w:w="156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преминава</w:t>
            </w:r>
            <w:proofErr w:type="spellEnd"/>
          </w:p>
        </w:tc>
      </w:tr>
      <w:tr w:rsidR="00B94B1B" w:rsidRPr="008F7D94">
        <w:tc>
          <w:tcPr>
            <w:tcW w:w="9214" w:type="dxa"/>
          </w:tcPr>
          <w:p w:rsidR="00B94B1B" w:rsidRPr="008F7D94" w:rsidRDefault="00B72B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7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Писмо (писма) за партньорство от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партньорите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по проекта за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ангажимента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им в изпълнението на проекта – ако е приложимо</w:t>
            </w:r>
          </w:p>
        </w:tc>
        <w:tc>
          <w:tcPr>
            <w:tcW w:w="850" w:type="dxa"/>
          </w:tcPr>
          <w:p w:rsidR="00B94B1B" w:rsidRPr="008F7D94" w:rsidRDefault="00B9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94B1B" w:rsidRPr="008F7D94" w:rsidRDefault="00B9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</w:p>
        </w:tc>
      </w:tr>
      <w:tr w:rsidR="00B94B1B" w:rsidRPr="008F7D94">
        <w:tc>
          <w:tcPr>
            <w:tcW w:w="9214" w:type="dxa"/>
          </w:tcPr>
          <w:p w:rsidR="00B94B1B" w:rsidRPr="008F7D94" w:rsidRDefault="00B72B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7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B94B1B" w:rsidRPr="008F7D94" w:rsidRDefault="00B9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94B1B" w:rsidRPr="008F7D94" w:rsidRDefault="00B9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</w:p>
        </w:tc>
      </w:tr>
      <w:tr w:rsidR="00B94B1B" w:rsidRPr="008F7D94">
        <w:tc>
          <w:tcPr>
            <w:tcW w:w="9214" w:type="dxa"/>
          </w:tcPr>
          <w:p w:rsidR="00B94B1B" w:rsidRPr="008F7D94" w:rsidRDefault="00B72B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7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Допълнителни материали, даващи представа за творческото съдържание на проекта (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сценарий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скици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фотографии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, синопсис,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откъси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от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преводи</w:t>
            </w:r>
            <w:proofErr w:type="spellEnd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 и текстове и др.) – ако е приложимо </w:t>
            </w:r>
          </w:p>
        </w:tc>
        <w:tc>
          <w:tcPr>
            <w:tcW w:w="850" w:type="dxa"/>
          </w:tcPr>
          <w:p w:rsidR="00B94B1B" w:rsidRPr="008F7D94" w:rsidRDefault="00B9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94B1B" w:rsidRPr="008F7D94" w:rsidRDefault="00B94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</w:p>
        </w:tc>
      </w:tr>
      <w:tr w:rsidR="00B94B1B" w:rsidRPr="008F7D94">
        <w:tc>
          <w:tcPr>
            <w:tcW w:w="9214" w:type="dxa"/>
          </w:tcPr>
          <w:p w:rsidR="00B94B1B" w:rsidRPr="008F7D94" w:rsidRDefault="00B72B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17"/>
              <w:jc w:val="both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20"/>
                <w:szCs w:val="20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b/>
                <w:color w:val="000000"/>
                <w:sz w:val="18"/>
                <w:szCs w:val="18"/>
              </w:rPr>
              <w:t>ДА/НЕ</w:t>
            </w:r>
          </w:p>
        </w:tc>
        <w:tc>
          <w:tcPr>
            <w:tcW w:w="1560" w:type="dxa"/>
            <w:vAlign w:val="center"/>
          </w:tcPr>
          <w:p w:rsidR="00B94B1B" w:rsidRPr="008F7D94" w:rsidRDefault="00B72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SofiaSans" w:eastAsia="Arial" w:hAnsi="SofiaSans" w:cs="Arial"/>
                <w:color w:val="000000"/>
                <w:sz w:val="18"/>
                <w:szCs w:val="18"/>
              </w:rPr>
            </w:pPr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F7D94">
              <w:rPr>
                <w:rFonts w:ascii="SofiaSans" w:eastAsia="Arial" w:hAnsi="SofiaSans" w:cs="Arial"/>
                <w:color w:val="000000"/>
                <w:sz w:val="18"/>
                <w:szCs w:val="18"/>
              </w:rPr>
              <w:t>преминава</w:t>
            </w:r>
            <w:proofErr w:type="spellEnd"/>
          </w:p>
        </w:tc>
      </w:tr>
    </w:tbl>
    <w:p w:rsidR="00B94B1B" w:rsidRPr="008F7D94" w:rsidRDefault="00B94B1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SofiaSans" w:eastAsia="Arial" w:hAnsi="SofiaSans" w:cs="Arial"/>
          <w:b/>
          <w:color w:val="000000"/>
          <w:sz w:val="20"/>
          <w:szCs w:val="20"/>
        </w:rPr>
      </w:pPr>
    </w:p>
    <w:sectPr w:rsidR="00B94B1B" w:rsidRPr="008F7D94">
      <w:footerReference w:type="even" r:id="rId8"/>
      <w:footerReference w:type="default" r:id="rId9"/>
      <w:headerReference w:type="first" r:id="rId10"/>
      <w:pgSz w:w="12240" w:h="15840"/>
      <w:pgMar w:top="567" w:right="616" w:bottom="851" w:left="1440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2B" w:rsidRDefault="001B042B">
      <w:pPr>
        <w:spacing w:after="0" w:line="240" w:lineRule="auto"/>
      </w:pPr>
      <w:r>
        <w:separator/>
      </w:r>
    </w:p>
  </w:endnote>
  <w:endnote w:type="continuationSeparator" w:id="0">
    <w:p w:rsidR="001B042B" w:rsidRDefault="001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1B" w:rsidRDefault="00B72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94B1B" w:rsidRDefault="00B94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1B" w:rsidRDefault="00B72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F2F42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94B1B" w:rsidRDefault="00B94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2B" w:rsidRDefault="001B042B">
      <w:pPr>
        <w:spacing w:after="0" w:line="240" w:lineRule="auto"/>
      </w:pPr>
      <w:r>
        <w:separator/>
      </w:r>
    </w:p>
  </w:footnote>
  <w:footnote w:type="continuationSeparator" w:id="0">
    <w:p w:rsidR="001B042B" w:rsidRDefault="001B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1B" w:rsidRDefault="00B72BCC">
    <w:pPr>
      <w:ind w:left="-1134" w:right="-448"/>
      <w:jc w:val="center"/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4B1B" w:rsidRDefault="00B72BCC">
    <w:pPr>
      <w:pStyle w:val="Heading5"/>
      <w:ind w:left="-1134" w:right="-448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  <w:u w:val="single"/>
      </w:rPr>
      <w:t>СТОЛИЧНА ПРОГРАМА “КУЛТУРА”</w:t>
    </w:r>
  </w:p>
  <w:p w:rsidR="00B94B1B" w:rsidRDefault="00B72BCC">
    <w:pPr>
      <w:ind w:left="-1134" w:right="-44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София 1000,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пл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 xml:space="preserve">. </w:t>
    </w:r>
    <w:r>
      <w:rPr>
        <w:rFonts w:ascii="Times New Roman" w:eastAsia="Times New Roman" w:hAnsi="Times New Roman" w:cs="Times New Roman"/>
        <w:sz w:val="20"/>
        <w:szCs w:val="20"/>
      </w:rPr>
      <w:t>“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Славейков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>“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4, </w:t>
    </w:r>
    <w:r>
      <w:rPr>
        <w:rFonts w:ascii="Times New Roman" w:eastAsia="Times New Roman" w:hAnsi="Times New Roman" w:cs="Times New Roman"/>
        <w:sz w:val="20"/>
        <w:szCs w:val="20"/>
      </w:rPr>
      <w:t xml:space="preserve">тел.987 78 94,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факс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: 986 20 99, </w:t>
    </w:r>
    <w:hyperlink r:id="rId2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http://sofiaculture.bg/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FDA"/>
    <w:multiLevelType w:val="multilevel"/>
    <w:tmpl w:val="2D7EA31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EB82196"/>
    <w:multiLevelType w:val="multilevel"/>
    <w:tmpl w:val="7A0A77FA"/>
    <w:lvl w:ilvl="0">
      <w:start w:val="1"/>
      <w:numFmt w:val="upperRoman"/>
      <w:lvlText w:val="%1."/>
      <w:lvlJc w:val="left"/>
      <w:pPr>
        <w:ind w:left="754" w:hanging="72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C1A3926"/>
    <w:multiLevelType w:val="multilevel"/>
    <w:tmpl w:val="31B411CA"/>
    <w:lvl w:ilvl="0">
      <w:start w:val="2"/>
      <w:numFmt w:val="upperRoman"/>
      <w:lvlText w:val="%1."/>
      <w:lvlJc w:val="left"/>
      <w:pPr>
        <w:ind w:left="1474" w:hanging="720"/>
      </w:pPr>
    </w:lvl>
    <w:lvl w:ilvl="1">
      <w:start w:val="1"/>
      <w:numFmt w:val="lowerLetter"/>
      <w:lvlText w:val="%2."/>
      <w:lvlJc w:val="left"/>
      <w:pPr>
        <w:ind w:left="1834" w:hanging="360"/>
      </w:pPr>
    </w:lvl>
    <w:lvl w:ilvl="2">
      <w:start w:val="1"/>
      <w:numFmt w:val="lowerRoman"/>
      <w:lvlText w:val="%3."/>
      <w:lvlJc w:val="right"/>
      <w:pPr>
        <w:ind w:left="2554" w:hanging="180"/>
      </w:pPr>
    </w:lvl>
    <w:lvl w:ilvl="3">
      <w:start w:val="1"/>
      <w:numFmt w:val="decimal"/>
      <w:lvlText w:val="%4."/>
      <w:lvlJc w:val="left"/>
      <w:pPr>
        <w:ind w:left="3274" w:hanging="360"/>
      </w:pPr>
    </w:lvl>
    <w:lvl w:ilvl="4">
      <w:start w:val="1"/>
      <w:numFmt w:val="lowerLetter"/>
      <w:lvlText w:val="%5."/>
      <w:lvlJc w:val="left"/>
      <w:pPr>
        <w:ind w:left="3994" w:hanging="360"/>
      </w:pPr>
    </w:lvl>
    <w:lvl w:ilvl="5">
      <w:start w:val="1"/>
      <w:numFmt w:val="lowerRoman"/>
      <w:lvlText w:val="%6."/>
      <w:lvlJc w:val="right"/>
      <w:pPr>
        <w:ind w:left="4714" w:hanging="180"/>
      </w:pPr>
    </w:lvl>
    <w:lvl w:ilvl="6">
      <w:start w:val="1"/>
      <w:numFmt w:val="decimal"/>
      <w:lvlText w:val="%7."/>
      <w:lvlJc w:val="left"/>
      <w:pPr>
        <w:ind w:left="5434" w:hanging="360"/>
      </w:pPr>
    </w:lvl>
    <w:lvl w:ilvl="7">
      <w:start w:val="1"/>
      <w:numFmt w:val="lowerLetter"/>
      <w:lvlText w:val="%8."/>
      <w:lvlJc w:val="left"/>
      <w:pPr>
        <w:ind w:left="6154" w:hanging="360"/>
      </w:pPr>
    </w:lvl>
    <w:lvl w:ilvl="8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5BE34E60"/>
    <w:multiLevelType w:val="multilevel"/>
    <w:tmpl w:val="00949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9644B"/>
    <w:multiLevelType w:val="multilevel"/>
    <w:tmpl w:val="C356691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B"/>
    <w:rsid w:val="00007F0B"/>
    <w:rsid w:val="000143D3"/>
    <w:rsid w:val="001B042B"/>
    <w:rsid w:val="002729CE"/>
    <w:rsid w:val="008F7D94"/>
    <w:rsid w:val="00B72BCC"/>
    <w:rsid w:val="00B94B1B"/>
    <w:rsid w:val="00C54786"/>
    <w:rsid w:val="00EF2F42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5BA66"/>
  <w15:docId w15:val="{28B2042C-B12F-4258-8093-B4C0CFBA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9pzRPKtugOI36yQlfybqjaczYw==">AMUW2mVnlVcLp9/wI3IdlFQ4akItRtw0kl1shvzCuqGt5LdhzYkiJH0kzCRRFDgyWxzEOGz96/RIgBqGjy9mBe6uqaTYv40VHwcxfI2aXja4RwTaTMuTibJ9/Xfx5CVu8kGz2Jfs0QG9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4</cp:revision>
  <dcterms:created xsi:type="dcterms:W3CDTF">2023-10-02T07:08:00Z</dcterms:created>
  <dcterms:modified xsi:type="dcterms:W3CDTF">2023-10-02T12:38:00Z</dcterms:modified>
</cp:coreProperties>
</file>