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57" w:rsidRDefault="00EF4F43" w:rsidP="00540AA1">
      <w:pPr>
        <w:jc w:val="center"/>
        <w:rPr>
          <w:lang w:val="bg-BG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58.5pt;height:62.25pt;visibility:visible">
            <v:imagedata r:id="rId7" o:title=""/>
          </v:shape>
        </w:pict>
      </w:r>
    </w:p>
    <w:p w:rsidR="000A3357" w:rsidRDefault="000A3357" w:rsidP="00540AA1">
      <w:pPr>
        <w:pStyle w:val="Heading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СТОЛИЧНА ПРОГРАМА “КУЛТУРА”</w:t>
      </w:r>
    </w:p>
    <w:p w:rsidR="000A3357" w:rsidRPr="00E3796F" w:rsidRDefault="000A3357" w:rsidP="00540AA1">
      <w:pPr>
        <w:jc w:val="center"/>
        <w:rPr>
          <w:rFonts w:ascii="Times New Roman" w:hAnsi="Times New Roman"/>
          <w:lang w:val="bg-BG"/>
        </w:rPr>
      </w:pPr>
      <w:r w:rsidRPr="00E3796F">
        <w:rPr>
          <w:rFonts w:ascii="Times New Roman" w:hAnsi="Times New Roman"/>
          <w:b/>
          <w:lang w:val="ru-RU"/>
        </w:rPr>
        <w:t>София 1000</w:t>
      </w:r>
      <w:r w:rsidRPr="00E3796F">
        <w:rPr>
          <w:rFonts w:ascii="Times New Roman" w:hAnsi="Times New Roman"/>
          <w:b/>
          <w:lang w:val="bg-BG"/>
        </w:rPr>
        <w:t>,</w:t>
      </w:r>
      <w:r w:rsidRPr="00E3796F">
        <w:rPr>
          <w:rFonts w:ascii="Times New Roman" w:hAnsi="Times New Roman"/>
          <w:b/>
          <w:lang w:val="ru-RU"/>
        </w:rPr>
        <w:t xml:space="preserve"> пл.Славейков 4</w:t>
      </w:r>
      <w:r w:rsidRPr="00E3796F">
        <w:rPr>
          <w:rFonts w:ascii="Times New Roman" w:hAnsi="Times New Roman"/>
          <w:b/>
          <w:lang w:val="bg-BG"/>
        </w:rPr>
        <w:t>,</w:t>
      </w:r>
      <w:r>
        <w:rPr>
          <w:rFonts w:ascii="Times New Roman" w:hAnsi="Times New Roman"/>
          <w:b/>
          <w:lang w:val="ru-RU"/>
        </w:rPr>
        <w:t xml:space="preserve"> </w:t>
      </w:r>
      <w:r w:rsidRPr="00E3796F">
        <w:rPr>
          <w:rFonts w:ascii="Times New Roman" w:hAnsi="Times New Roman"/>
          <w:lang w:val="ru-RU"/>
        </w:rPr>
        <w:t>тел.987 78 94, факс</w:t>
      </w:r>
      <w:r w:rsidRPr="00E3796F">
        <w:rPr>
          <w:rFonts w:ascii="Times New Roman" w:hAnsi="Times New Roman"/>
          <w:lang w:val="bg-BG"/>
        </w:rPr>
        <w:t>:</w:t>
      </w:r>
      <w:r w:rsidRPr="00E3796F">
        <w:rPr>
          <w:rFonts w:ascii="Times New Roman" w:hAnsi="Times New Roman"/>
          <w:lang w:val="ru-RU"/>
        </w:rPr>
        <w:t xml:space="preserve"> 986 20</w:t>
      </w:r>
    </w:p>
    <w:p w:rsidR="000A3357" w:rsidRDefault="000A3357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  <w:lang w:val="bg-BG"/>
        </w:rPr>
      </w:pPr>
      <w:r w:rsidRPr="008F459E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8F459E">
        <w:rPr>
          <w:rFonts w:ascii="Arial" w:hAnsi="Arial" w:cs="Arial"/>
          <w:b/>
          <w:lang w:val="ru-RU"/>
        </w:rPr>
        <w:t xml:space="preserve"> </w:t>
      </w:r>
      <w:r w:rsidR="00EF4F43">
        <w:rPr>
          <w:rFonts w:ascii="Arial" w:hAnsi="Arial" w:cs="Arial"/>
          <w:b/>
          <w:sz w:val="20"/>
          <w:szCs w:val="20"/>
          <w:lang w:val="bg-BG"/>
        </w:rPr>
        <w:t xml:space="preserve">ПО НАПРАВЛЕНИЕ </w:t>
      </w:r>
      <w:r w:rsidR="00EF4F43" w:rsidRPr="00EF4F43">
        <w:rPr>
          <w:rFonts w:ascii="Arial" w:hAnsi="Arial" w:cs="Arial"/>
          <w:b/>
          <w:sz w:val="20"/>
          <w:szCs w:val="20"/>
          <w:lang w:val="bg-BG"/>
        </w:rPr>
        <w:t>“КУЛТУРНО НАСЛЕДСТВО И СОЦИАЛИЗАЦИЯ”</w:t>
      </w:r>
      <w:r w:rsidRPr="008F459E">
        <w:rPr>
          <w:rFonts w:ascii="Arial" w:hAnsi="Arial" w:cs="Arial"/>
          <w:b/>
          <w:lang w:val="bg-BG"/>
        </w:rPr>
        <w:t>:</w:t>
      </w:r>
    </w:p>
    <w:p w:rsidR="000A3357" w:rsidRPr="00540AA1" w:rsidRDefault="000A3357" w:rsidP="0015070D">
      <w:pPr>
        <w:pStyle w:val="MediumShading1-Accent11"/>
        <w:tabs>
          <w:tab w:val="left" w:pos="0"/>
        </w:tabs>
        <w:ind w:left="-426"/>
        <w:jc w:val="center"/>
        <w:rPr>
          <w:rFonts w:ascii="Arial" w:hAnsi="Arial" w:cs="Arial"/>
          <w:b/>
          <w:sz w:val="16"/>
          <w:szCs w:val="16"/>
          <w:lang w:val="bg-BG"/>
        </w:rPr>
      </w:pPr>
    </w:p>
    <w:p w:rsidR="000A3357" w:rsidRPr="00641E0B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0A3357" w:rsidRPr="0014314A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>, а също така и подписан и подпечатан и сканиран като 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0A3357" w:rsidRPr="0014314A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0A3357" w:rsidRPr="00641E0B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0A3357" w:rsidRPr="00641E0B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0A3357" w:rsidRPr="00641E0B" w:rsidRDefault="000A3357" w:rsidP="00AD1C9D">
      <w:pPr>
        <w:pStyle w:val="MediumShading1-Accent11"/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>представя се в 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0A3357" w:rsidRPr="005C035B" w:rsidRDefault="000A3357" w:rsidP="00AD1C9D">
      <w:pPr>
        <w:numPr>
          <w:ilvl w:val="0"/>
          <w:numId w:val="1"/>
        </w:numPr>
        <w:tabs>
          <w:tab w:val="clear" w:pos="720"/>
          <w:tab w:val="left" w:pos="284"/>
          <w:tab w:val="num" w:pos="64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>представят се в 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0A3357" w:rsidRPr="004876F3" w:rsidRDefault="000A3357" w:rsidP="00E970C1">
      <w:pPr>
        <w:numPr>
          <w:ilvl w:val="0"/>
          <w:numId w:val="1"/>
        </w:numPr>
        <w:tabs>
          <w:tab w:val="clear" w:pos="720"/>
          <w:tab w:val="num" w:pos="-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>Декларация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F21AB6">
        <w:rPr>
          <w:rFonts w:ascii="Arial" w:hAnsi="Arial" w:cs="Arial"/>
          <w:sz w:val="20"/>
          <w:szCs w:val="20"/>
          <w:lang w:val="bg-BG"/>
        </w:rPr>
        <w:t xml:space="preserve">– </w:t>
      </w:r>
      <w:r>
        <w:rPr>
          <w:rFonts w:ascii="Arial" w:hAnsi="Arial" w:cs="Arial"/>
          <w:sz w:val="20"/>
          <w:szCs w:val="20"/>
          <w:lang w:val="bg-BG"/>
        </w:rPr>
        <w:t>образец №</w:t>
      </w:r>
      <w:r w:rsidR="00EF4F43">
        <w:rPr>
          <w:rFonts w:ascii="Arial" w:hAnsi="Arial" w:cs="Arial"/>
          <w:sz w:val="20"/>
          <w:szCs w:val="20"/>
          <w:lang w:val="bg-BG"/>
        </w:rPr>
        <w:t>1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.pdf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0A3357" w:rsidRPr="00AD1C9D" w:rsidRDefault="000A3357" w:rsidP="00AD1C9D">
      <w:pPr>
        <w:pStyle w:val="MediumShading1-Accent11"/>
        <w:spacing w:after="120"/>
        <w:ind w:left="714"/>
        <w:jc w:val="both"/>
        <w:rPr>
          <w:rFonts w:ascii="Times New Roman" w:hAnsi="Times New Roman"/>
          <w:b/>
          <w:sz w:val="16"/>
          <w:szCs w:val="16"/>
        </w:rPr>
      </w:pPr>
    </w:p>
    <w:p w:rsidR="000A3357" w:rsidRPr="00DE5BAE" w:rsidRDefault="000A3357" w:rsidP="000D13B0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0D13B0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</w:t>
      </w:r>
      <w:r>
        <w:rPr>
          <w:rFonts w:ascii="Arial" w:hAnsi="Arial" w:cs="Arial"/>
          <w:b/>
          <w:sz w:val="20"/>
          <w:szCs w:val="20"/>
          <w:lang w:val="bg-BG"/>
        </w:rPr>
        <w:t>4</w:t>
      </w:r>
      <w:r w:rsidRPr="000D13B0">
        <w:rPr>
          <w:rFonts w:ascii="Arial" w:hAnsi="Arial" w:cs="Arial"/>
          <w:b/>
          <w:sz w:val="20"/>
          <w:szCs w:val="20"/>
          <w:lang w:val="bg-BG"/>
        </w:rPr>
        <w:t xml:space="preserve"> и ал.</w:t>
      </w:r>
      <w:r>
        <w:rPr>
          <w:rFonts w:ascii="Arial" w:hAnsi="Arial" w:cs="Arial"/>
          <w:b/>
          <w:sz w:val="20"/>
          <w:szCs w:val="20"/>
          <w:lang w:val="bg-BG"/>
        </w:rPr>
        <w:t>5</w:t>
      </w:r>
      <w:r w:rsidRPr="000D13B0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0A3357" w:rsidRPr="00DE5BAE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sz w:val="20"/>
          <w:szCs w:val="20"/>
          <w:lang w:val="ru-RU"/>
        </w:rPr>
      </w:pPr>
      <w:r w:rsidRPr="00DE5BAE">
        <w:rPr>
          <w:rFonts w:ascii="Arial" w:hAnsi="Arial" w:cs="Arial"/>
          <w:sz w:val="20"/>
          <w:szCs w:val="20"/>
          <w:lang w:val="ru-RU"/>
        </w:rPr>
        <w:t>Актуализирано проектно предложение и бюджет, съгласно препоръките на оценителите (ако е приложимо)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:rsidR="000A3357" w:rsidRPr="008F459E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Удостоверение за наличието или липсата на задължения към държавата, издадено през настоящата календарна година;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A3357" w:rsidRPr="008F459E" w:rsidRDefault="000A3357" w:rsidP="0015070D">
      <w:pPr>
        <w:pStyle w:val="MediumShading1-Accent11"/>
        <w:numPr>
          <w:ilvl w:val="0"/>
          <w:numId w:val="6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Финансиране от други източници /ако има такива/;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A3357" w:rsidRPr="008F459E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Документ за собственост/документ за съгласие на собственика на обекта;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A3357" w:rsidRPr="008F459E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Виза за консервация и реставрация, издадена от НАГ и съгласувана от НИНКН /</w:t>
      </w:r>
      <w:r w:rsidRPr="008F459E">
        <w:rPr>
          <w:rFonts w:ascii="Arial" w:hAnsi="Arial" w:cs="Arial"/>
          <w:sz w:val="20"/>
          <w:szCs w:val="20"/>
          <w:shd w:val="clear" w:color="auto" w:fill="FFFFFF"/>
          <w:lang w:val="bg-BG"/>
        </w:rPr>
        <w:t>не се изисква за археологически обекти</w:t>
      </w: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/;</w:t>
      </w:r>
    </w:p>
    <w:p w:rsidR="000A3357" w:rsidRPr="008F459E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Проект за КРР, съгласуван от Министерство на културата /ако е приложимо/;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A3357" w:rsidRPr="008F459E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Удостоверение от НИНКН дали обектът има статут на Национална културна ценност /НКЦ/;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A3357" w:rsidRPr="008F459E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Документ за разрешаване на изпълнение на КРР по обекти НКЦ, в случай, че е необходим;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A3357" w:rsidRPr="008F459E" w:rsidRDefault="000A3357" w:rsidP="0015070D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8F459E">
        <w:rPr>
          <w:rFonts w:ascii="Arial" w:hAnsi="Arial" w:cs="Arial"/>
          <w:sz w:val="20"/>
          <w:szCs w:val="20"/>
          <w:shd w:val="clear" w:color="auto" w:fill="FFFFFF"/>
          <w:lang w:val="ru-RU"/>
        </w:rPr>
        <w:t>Лицензи, букви и други изискуеми по ЗУТ документи за фирмите, които извършват консервация и реставрация;</w:t>
      </w:r>
      <w:r w:rsidRPr="008F459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:rsidR="000A3357" w:rsidRPr="00E53AAE" w:rsidRDefault="000A3357" w:rsidP="0095561F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53AAE">
        <w:rPr>
          <w:rFonts w:ascii="Arial" w:hAnsi="Arial" w:cs="Arial"/>
          <w:sz w:val="20"/>
          <w:szCs w:val="20"/>
          <w:shd w:val="clear" w:color="auto" w:fill="FFFFFF"/>
          <w:lang w:val="ru-RU"/>
        </w:rPr>
        <w:t>Лицензи, разрешителни и други документи, изискуеми по Закона за културното наследство, за физическите лица, които участват в проектите</w:t>
      </w:r>
      <w:r w:rsidRPr="00E53AAE">
        <w:rPr>
          <w:rFonts w:ascii="Arial" w:hAnsi="Arial" w:cs="Arial"/>
          <w:sz w:val="20"/>
          <w:szCs w:val="20"/>
          <w:shd w:val="clear" w:color="auto" w:fill="FFFFFF"/>
          <w:lang w:val="bg-BG"/>
        </w:rPr>
        <w:t>;</w:t>
      </w:r>
    </w:p>
    <w:p w:rsidR="000A3357" w:rsidRPr="00E53AAE" w:rsidRDefault="000A3357" w:rsidP="0095561F">
      <w:pPr>
        <w:pStyle w:val="MediumShading1-Accent11"/>
        <w:numPr>
          <w:ilvl w:val="0"/>
          <w:numId w:val="4"/>
        </w:numPr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E53AAE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E53AAE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p w:rsidR="000A3357" w:rsidRPr="00540AA1" w:rsidRDefault="000A3357" w:rsidP="00DE5BAE">
      <w:pPr>
        <w:pStyle w:val="MediumShading1-Accent11"/>
        <w:spacing w:line="36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sectPr w:rsidR="000A3357" w:rsidRPr="00540AA1" w:rsidSect="00540AA1">
      <w:footerReference w:type="even" r:id="rId8"/>
      <w:footerReference w:type="default" r:id="rId9"/>
      <w:pgSz w:w="12240" w:h="15840"/>
      <w:pgMar w:top="284" w:right="474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71" w:rsidRDefault="00047D71" w:rsidP="00C20DF4">
      <w:pPr>
        <w:spacing w:after="0" w:line="240" w:lineRule="auto"/>
      </w:pPr>
      <w:r>
        <w:separator/>
      </w:r>
    </w:p>
  </w:endnote>
  <w:endnote w:type="continuationSeparator" w:id="0">
    <w:p w:rsidR="00047D71" w:rsidRDefault="00047D71" w:rsidP="00C2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57" w:rsidRDefault="000A3357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357" w:rsidRDefault="000A3357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357" w:rsidRPr="00C40297" w:rsidRDefault="000A3357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EF4F43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A3357" w:rsidRPr="00C40297" w:rsidRDefault="000A3357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71" w:rsidRDefault="00047D71" w:rsidP="00C20DF4">
      <w:pPr>
        <w:spacing w:after="0" w:line="240" w:lineRule="auto"/>
      </w:pPr>
      <w:r>
        <w:separator/>
      </w:r>
    </w:p>
  </w:footnote>
  <w:footnote w:type="continuationSeparator" w:id="0">
    <w:p w:rsidR="00047D71" w:rsidRDefault="00047D71" w:rsidP="00C2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184"/>
    <w:multiLevelType w:val="hybridMultilevel"/>
    <w:tmpl w:val="E45A09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FA53FC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50E4"/>
    <w:multiLevelType w:val="hybridMultilevel"/>
    <w:tmpl w:val="FC4CA57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A0603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2654"/>
    <w:multiLevelType w:val="hybridMultilevel"/>
    <w:tmpl w:val="4386E4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D5CC3"/>
    <w:multiLevelType w:val="hybridMultilevel"/>
    <w:tmpl w:val="DDB286A4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90AC2"/>
    <w:multiLevelType w:val="hybridMultilevel"/>
    <w:tmpl w:val="D53E4A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170569"/>
    <w:multiLevelType w:val="hybridMultilevel"/>
    <w:tmpl w:val="8B34DA6C"/>
    <w:lvl w:ilvl="0" w:tplc="34A065A2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70D"/>
    <w:rsid w:val="00002B0B"/>
    <w:rsid w:val="00030577"/>
    <w:rsid w:val="00030BDE"/>
    <w:rsid w:val="000363DE"/>
    <w:rsid w:val="00047D71"/>
    <w:rsid w:val="00073E85"/>
    <w:rsid w:val="0009720C"/>
    <w:rsid w:val="000A3357"/>
    <w:rsid w:val="000D13B0"/>
    <w:rsid w:val="000D39D4"/>
    <w:rsid w:val="000E1709"/>
    <w:rsid w:val="001324F4"/>
    <w:rsid w:val="0014314A"/>
    <w:rsid w:val="0015070D"/>
    <w:rsid w:val="00152F88"/>
    <w:rsid w:val="001601A9"/>
    <w:rsid w:val="00186FFC"/>
    <w:rsid w:val="0018766E"/>
    <w:rsid w:val="001A3865"/>
    <w:rsid w:val="001F7E0A"/>
    <w:rsid w:val="00200583"/>
    <w:rsid w:val="00200AB7"/>
    <w:rsid w:val="002A08DE"/>
    <w:rsid w:val="002A5028"/>
    <w:rsid w:val="002C45C6"/>
    <w:rsid w:val="002D091B"/>
    <w:rsid w:val="002F7482"/>
    <w:rsid w:val="00323AF0"/>
    <w:rsid w:val="00332110"/>
    <w:rsid w:val="003610A3"/>
    <w:rsid w:val="003800CC"/>
    <w:rsid w:val="003B4D38"/>
    <w:rsid w:val="003E5219"/>
    <w:rsid w:val="00436746"/>
    <w:rsid w:val="0046607A"/>
    <w:rsid w:val="004717F8"/>
    <w:rsid w:val="004876F3"/>
    <w:rsid w:val="004D41D3"/>
    <w:rsid w:val="004E48AC"/>
    <w:rsid w:val="00512FAC"/>
    <w:rsid w:val="00532D69"/>
    <w:rsid w:val="00540AA1"/>
    <w:rsid w:val="005A24A6"/>
    <w:rsid w:val="005C035B"/>
    <w:rsid w:val="005C5CD3"/>
    <w:rsid w:val="005E7074"/>
    <w:rsid w:val="00641E0B"/>
    <w:rsid w:val="006571D9"/>
    <w:rsid w:val="00687339"/>
    <w:rsid w:val="006C010E"/>
    <w:rsid w:val="00700B10"/>
    <w:rsid w:val="0070783E"/>
    <w:rsid w:val="007455AE"/>
    <w:rsid w:val="007D5594"/>
    <w:rsid w:val="007E1248"/>
    <w:rsid w:val="008203BA"/>
    <w:rsid w:val="0083399D"/>
    <w:rsid w:val="008678D2"/>
    <w:rsid w:val="0087519E"/>
    <w:rsid w:val="00894751"/>
    <w:rsid w:val="00897779"/>
    <w:rsid w:val="008D64C9"/>
    <w:rsid w:val="008E2ED2"/>
    <w:rsid w:val="008F459E"/>
    <w:rsid w:val="0090120C"/>
    <w:rsid w:val="00913905"/>
    <w:rsid w:val="0095561F"/>
    <w:rsid w:val="009B6D74"/>
    <w:rsid w:val="009D0658"/>
    <w:rsid w:val="00A142F2"/>
    <w:rsid w:val="00A30F5D"/>
    <w:rsid w:val="00A914D3"/>
    <w:rsid w:val="00AD1C9D"/>
    <w:rsid w:val="00B376AD"/>
    <w:rsid w:val="00B47D01"/>
    <w:rsid w:val="00B62911"/>
    <w:rsid w:val="00B93618"/>
    <w:rsid w:val="00BC3297"/>
    <w:rsid w:val="00BD1D0A"/>
    <w:rsid w:val="00BE5963"/>
    <w:rsid w:val="00C16C1D"/>
    <w:rsid w:val="00C20DF4"/>
    <w:rsid w:val="00C2793E"/>
    <w:rsid w:val="00C40297"/>
    <w:rsid w:val="00C46CC4"/>
    <w:rsid w:val="00C62B9B"/>
    <w:rsid w:val="00CC0917"/>
    <w:rsid w:val="00CC225C"/>
    <w:rsid w:val="00CD2EC0"/>
    <w:rsid w:val="00CE4D70"/>
    <w:rsid w:val="00D62FBB"/>
    <w:rsid w:val="00D748EA"/>
    <w:rsid w:val="00D85CA3"/>
    <w:rsid w:val="00DC3064"/>
    <w:rsid w:val="00DE5BAE"/>
    <w:rsid w:val="00DF66F3"/>
    <w:rsid w:val="00E2291F"/>
    <w:rsid w:val="00E3796F"/>
    <w:rsid w:val="00E44226"/>
    <w:rsid w:val="00E53AAE"/>
    <w:rsid w:val="00E61F06"/>
    <w:rsid w:val="00E8258A"/>
    <w:rsid w:val="00E85D9D"/>
    <w:rsid w:val="00E970C1"/>
    <w:rsid w:val="00EC60CD"/>
    <w:rsid w:val="00EF4F43"/>
    <w:rsid w:val="00F21AB6"/>
    <w:rsid w:val="00F257ED"/>
    <w:rsid w:val="00F67FB7"/>
    <w:rsid w:val="00FA76AF"/>
    <w:rsid w:val="00FB16FE"/>
    <w:rsid w:val="00FE00AE"/>
    <w:rsid w:val="00FE14FE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D45ACDF"/>
  <w15:docId w15:val="{9039B421-C41B-4757-AEBD-E593434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70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5070D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15070D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15070D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15070D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5070D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15070D"/>
    <w:rPr>
      <w:rFonts w:ascii="Calibri" w:hAnsi="Calibri"/>
    </w:rPr>
  </w:style>
  <w:style w:type="character" w:styleId="Hyperlink">
    <w:name w:val="Hyperlink"/>
    <w:uiPriority w:val="99"/>
    <w:rsid w:val="0015070D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15070D"/>
    <w:rPr>
      <w:rFonts w:cs="Times New Roman"/>
    </w:rPr>
  </w:style>
  <w:style w:type="paragraph" w:customStyle="1" w:styleId="MediumGrid23">
    <w:name w:val="Medium Grid 23"/>
    <w:uiPriority w:val="99"/>
    <w:rsid w:val="0015070D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15070D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character" w:customStyle="1" w:styleId="apple-converted-space">
    <w:name w:val="apple-converted-space"/>
    <w:uiPriority w:val="99"/>
    <w:rsid w:val="0015070D"/>
  </w:style>
  <w:style w:type="paragraph" w:styleId="BalloonText">
    <w:name w:val="Balloon Text"/>
    <w:basedOn w:val="Normal"/>
    <w:link w:val="BalloonTextChar"/>
    <w:uiPriority w:val="99"/>
    <w:semiHidden/>
    <w:rsid w:val="0015070D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15070D"/>
    <w:rPr>
      <w:rFonts w:ascii="Tahoma" w:hAnsi="Tahoma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12</cp:revision>
  <cp:lastPrinted>2016-05-16T08:40:00Z</cp:lastPrinted>
  <dcterms:created xsi:type="dcterms:W3CDTF">2018-10-04T11:47:00Z</dcterms:created>
  <dcterms:modified xsi:type="dcterms:W3CDTF">2021-10-15T08:36:00Z</dcterms:modified>
</cp:coreProperties>
</file>