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05F" w:rsidRPr="00321CE5" w:rsidRDefault="0007605F" w:rsidP="006A5196">
      <w:pPr>
        <w:pStyle w:val="MediumShading1-Accent11"/>
        <w:ind w:left="-851" w:right="-448"/>
        <w:jc w:val="center"/>
        <w:rPr>
          <w:rFonts w:ascii="SofiaSans" w:hAnsi="SofiaSans" w:cs="Arial"/>
          <w:b/>
          <w:lang w:val="bg-BG"/>
        </w:rPr>
      </w:pPr>
      <w:r w:rsidRPr="00321CE5">
        <w:rPr>
          <w:rFonts w:ascii="SofiaSans" w:hAnsi="SofiaSans" w:cs="Arial"/>
          <w:b/>
          <w:lang w:val="bg-BG"/>
        </w:rPr>
        <w:t xml:space="preserve">КРИТЕРИИ ЗА ОЦЕНКА НА ПРОЕКТНИ ПРЕДЛОЖЕНИЯ В НАПРАВЛЕНИЕ </w:t>
      </w:r>
      <w:r w:rsidR="00BE5E91" w:rsidRPr="00321CE5">
        <w:rPr>
          <w:rFonts w:ascii="SofiaSans" w:hAnsi="SofiaSans" w:cs="Arial"/>
          <w:b/>
          <w:lang w:val="bg-BG"/>
        </w:rPr>
        <w:t>„</w:t>
      </w:r>
      <w:r w:rsidR="00CB192C" w:rsidRPr="00321CE5">
        <w:rPr>
          <w:rFonts w:ascii="SofiaSans" w:hAnsi="SofiaSans" w:cs="Arial"/>
          <w:b/>
          <w:lang w:val="bg-BG"/>
        </w:rPr>
        <w:t>КИНО”</w:t>
      </w:r>
    </w:p>
    <w:p w:rsidR="0007605F" w:rsidRPr="00321CE5" w:rsidRDefault="0007605F" w:rsidP="003D3243">
      <w:pPr>
        <w:pStyle w:val="MediumShading1-Accent11"/>
        <w:jc w:val="both"/>
        <w:rPr>
          <w:rFonts w:ascii="SofiaSans" w:hAnsi="SofiaSans"/>
          <w:sz w:val="16"/>
          <w:szCs w:val="16"/>
          <w:lang w:val="bg-BG"/>
        </w:rPr>
      </w:pPr>
    </w:p>
    <w:p w:rsidR="0007605F" w:rsidRPr="00321CE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321CE5">
        <w:rPr>
          <w:rFonts w:ascii="SofiaSans" w:hAnsi="SofiaSans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07605F" w:rsidRPr="00321CE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321CE5">
        <w:rPr>
          <w:rFonts w:ascii="SofiaSans" w:hAnsi="SofiaSans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07605F" w:rsidRPr="00321CE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20"/>
          <w:szCs w:val="20"/>
          <w:lang w:val="bg-BG"/>
        </w:rPr>
      </w:pPr>
      <w:r w:rsidRPr="00321CE5">
        <w:rPr>
          <w:rFonts w:ascii="SofiaSans" w:hAnsi="SofiaSans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07605F" w:rsidRPr="00321CE5" w:rsidRDefault="0007605F" w:rsidP="00C50CCD">
      <w:pPr>
        <w:spacing w:after="40" w:line="240" w:lineRule="auto"/>
        <w:ind w:left="-992" w:right="-306" w:firstLine="425"/>
        <w:jc w:val="both"/>
        <w:rPr>
          <w:rFonts w:ascii="SofiaSans" w:hAnsi="SofiaSans" w:cs="Arial"/>
          <w:sz w:val="18"/>
          <w:szCs w:val="18"/>
          <w:lang w:val="bg-BG"/>
        </w:rPr>
      </w:pPr>
      <w:r w:rsidRPr="00321CE5">
        <w:rPr>
          <w:rFonts w:ascii="SofiaSans" w:hAnsi="SofiaSans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321CE5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321CE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321CE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321CE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21CE5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321CE5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321CE5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321CE5" w:rsidRDefault="00D20A14" w:rsidP="00D20A14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70</w:t>
            </w:r>
            <w:r w:rsidR="0007605F"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D20A14" w:rsidRPr="00321CE5" w:rsidTr="00C81875">
        <w:trPr>
          <w:cantSplit/>
          <w:trHeight w:val="1010"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Съответствие на проекта с изискванията на направлението за 202</w:t>
            </w:r>
            <w:r w:rsidR="006D6807"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4</w:t>
            </w: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D20A14" w:rsidRPr="00321CE5" w:rsidRDefault="00D20A14" w:rsidP="00D20A14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предлага обосновано високо качество във фокуса на направлението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Идейна  концепция, връзка с изискванията на направлението,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0-15</w:t>
            </w:r>
          </w:p>
        </w:tc>
      </w:tr>
      <w:tr w:rsidR="003034D7" w:rsidRPr="00321CE5" w:rsidTr="00C81875">
        <w:trPr>
          <w:cantSplit/>
          <w:trHeight w:val="739"/>
        </w:trPr>
        <w:tc>
          <w:tcPr>
            <w:tcW w:w="4253" w:type="dxa"/>
          </w:tcPr>
          <w:p w:rsidR="003034D7" w:rsidRPr="00321CE5" w:rsidRDefault="003034D7" w:rsidP="006D6807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един или повече от приоритетите на </w:t>
            </w:r>
            <w:r w:rsidR="006D6807"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3827" w:type="dxa"/>
          </w:tcPr>
          <w:p w:rsidR="003034D7" w:rsidRPr="00321CE5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реализация на един или повече от приоритетите на </w:t>
            </w:r>
            <w:r w:rsidR="006D6807"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Стратегия „Културата и изкуствата – новата енергия за устойчиво развитие на София“ 2023 – 2033г."  </w:t>
            </w:r>
          </w:p>
        </w:tc>
        <w:tc>
          <w:tcPr>
            <w:tcW w:w="2551" w:type="dxa"/>
          </w:tcPr>
          <w:p w:rsidR="003034D7" w:rsidRPr="00321CE5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3034D7" w:rsidRPr="00321CE5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0-15</w:t>
            </w:r>
          </w:p>
        </w:tc>
      </w:tr>
      <w:tr w:rsidR="003034D7" w:rsidRPr="00321CE5" w:rsidTr="004C5B28">
        <w:trPr>
          <w:cantSplit/>
          <w:trHeight w:val="1967"/>
        </w:trPr>
        <w:tc>
          <w:tcPr>
            <w:tcW w:w="4253" w:type="dxa"/>
          </w:tcPr>
          <w:p w:rsidR="003034D7" w:rsidRPr="00321CE5" w:rsidRDefault="003034D7" w:rsidP="006D6807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6D6807"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приоритет</w:t>
            </w:r>
            <w:r w:rsidR="006D6807"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и</w:t>
            </w: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и/или на </w:t>
            </w:r>
            <w:r w:rsidR="006D6807"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целите на Програмата за 2024</w:t>
            </w: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3827" w:type="dxa"/>
          </w:tcPr>
          <w:p w:rsidR="003034D7" w:rsidRPr="00321CE5" w:rsidRDefault="003034D7" w:rsidP="006D680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Проектът предвижда  обосновани и ефективни дейности в изпълнение </w:t>
            </w:r>
            <w:r w:rsidR="006D6807"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реализация на специалните</w:t>
            </w: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приоритет</w:t>
            </w:r>
            <w:r w:rsidR="006D6807"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и</w:t>
            </w: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и/или на поне </w:t>
            </w:r>
            <w:r w:rsidR="006D6807"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една от целите на Програмата за 2024</w:t>
            </w: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2551" w:type="dxa"/>
          </w:tcPr>
          <w:p w:rsidR="003034D7" w:rsidRPr="00321CE5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Контекст, идейна концепция, дейности и  резултати, целева група</w:t>
            </w:r>
          </w:p>
        </w:tc>
        <w:tc>
          <w:tcPr>
            <w:tcW w:w="992" w:type="dxa"/>
            <w:vAlign w:val="center"/>
          </w:tcPr>
          <w:p w:rsidR="003034D7" w:rsidRPr="00321CE5" w:rsidRDefault="003034D7" w:rsidP="003034D7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0-15</w:t>
            </w:r>
          </w:p>
        </w:tc>
      </w:tr>
      <w:tr w:rsidR="00D20A14" w:rsidRPr="00321CE5" w:rsidTr="002D7CE2">
        <w:trPr>
          <w:cantSplit/>
          <w:trHeight w:val="796"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 .</w:t>
            </w:r>
            <w:r w:rsidRPr="00321CE5">
              <w:rPr>
                <w:rFonts w:ascii="SofiaSans" w:hAnsi="SofiaSans"/>
                <w:sz w:val="24"/>
                <w:szCs w:val="24"/>
              </w:rPr>
              <w:t xml:space="preserve"> </w:t>
            </w: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trike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20A14" w:rsidRPr="00321CE5" w:rsidTr="004C5B28">
        <w:trPr>
          <w:cantSplit/>
          <w:trHeight w:val="1266"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Идейна концепция, подход, участници, публики, </w:t>
            </w:r>
            <w:r w:rsidRPr="00321CE5">
              <w:rPr>
                <w:rFonts w:ascii="SofiaSans" w:hAnsi="SofiaSans" w:cs="Arial"/>
                <w:bCs/>
                <w:sz w:val="18"/>
                <w:szCs w:val="18"/>
              </w:rPr>
              <w:t xml:space="preserve">CV </w:t>
            </w: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D20A14" w:rsidRPr="00321CE5" w:rsidTr="006314CA">
        <w:trPr>
          <w:cantSplit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20A14" w:rsidRPr="00321CE5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20A14" w:rsidRPr="00321CE5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Pr="00321CE5">
              <w:rPr>
                <w:rFonts w:ascii="SofiaSans" w:hAnsi="SofiaSans" w:cs="Arial"/>
                <w:b/>
                <w:bCs/>
                <w:sz w:val="18"/>
                <w:szCs w:val="18"/>
              </w:rPr>
              <w:t>2</w:t>
            </w: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0 т.</w:t>
            </w:r>
          </w:p>
        </w:tc>
      </w:tr>
      <w:tr w:rsidR="00D20A14" w:rsidRPr="00321CE5" w:rsidTr="004C5B28">
        <w:trPr>
          <w:cantSplit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11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lastRenderedPageBreak/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D20A14" w:rsidRPr="00321CE5" w:rsidRDefault="006D6807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D20A14" w:rsidRPr="00321CE5" w:rsidTr="004C5B28">
        <w:trPr>
          <w:cantSplit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11"/>
              </w:numPr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i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3034D7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="003034D7" w:rsidRPr="00321CE5">
              <w:rPr>
                <w:rFonts w:ascii="SofiaSans" w:hAnsi="SofiaSans" w:cs="Arial"/>
                <w:bCs/>
                <w:sz w:val="18"/>
                <w:szCs w:val="18"/>
              </w:rPr>
              <w:t>10</w:t>
            </w:r>
          </w:p>
        </w:tc>
      </w:tr>
      <w:tr w:rsidR="00D20A14" w:rsidRPr="00321CE5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i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jc w:val="center"/>
              <w:rPr>
                <w:rFonts w:ascii="SofiaSans" w:hAnsi="SofiaSans" w:cs="Arial"/>
                <w:b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D20A14" w:rsidRPr="00321CE5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D20A14" w:rsidRPr="00321CE5" w:rsidTr="004C5B28">
        <w:trPr>
          <w:cantSplit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</w:t>
            </w:r>
            <w:r w:rsidRPr="00321CE5">
              <w:rPr>
                <w:rFonts w:ascii="SofiaSans" w:hAnsi="SofiaSans" w:cs="Arial"/>
                <w:bCs/>
                <w:sz w:val="18"/>
                <w:szCs w:val="18"/>
              </w:rPr>
              <w:t>3</w:t>
            </w:r>
          </w:p>
        </w:tc>
      </w:tr>
      <w:tr w:rsidR="00D20A14" w:rsidRPr="00321CE5" w:rsidTr="004C5B28">
        <w:trPr>
          <w:cantSplit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Cs/>
                <w:sz w:val="18"/>
                <w:szCs w:val="18"/>
                <w:lang w:val="bg-BG"/>
              </w:rPr>
              <w:t>0-3</w:t>
            </w:r>
          </w:p>
        </w:tc>
      </w:tr>
      <w:tr w:rsidR="00D20A14" w:rsidRPr="00321CE5" w:rsidTr="004C5B28">
        <w:trPr>
          <w:cantSplit/>
        </w:trPr>
        <w:tc>
          <w:tcPr>
            <w:tcW w:w="4253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176"/>
              </w:tabs>
              <w:jc w:val="both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D20A14" w:rsidRPr="00321CE5" w:rsidRDefault="00D20A14" w:rsidP="00D20A14">
            <w:pPr>
              <w:pStyle w:val="MediumShading1-Accent11"/>
              <w:tabs>
                <w:tab w:val="left" w:pos="460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0-4</w:t>
            </w:r>
          </w:p>
        </w:tc>
      </w:tr>
    </w:tbl>
    <w:p w:rsidR="0007605F" w:rsidRPr="00321CE5" w:rsidRDefault="0007605F" w:rsidP="002D7CE2">
      <w:pPr>
        <w:pStyle w:val="MediumShading1-Accent11"/>
        <w:jc w:val="both"/>
        <w:rPr>
          <w:rFonts w:ascii="SofiaSans" w:hAnsi="SofiaSans"/>
          <w:sz w:val="24"/>
          <w:szCs w:val="24"/>
          <w:lang w:val="bg-BG"/>
        </w:rPr>
      </w:pPr>
    </w:p>
    <w:p w:rsidR="0007605F" w:rsidRPr="00321CE5" w:rsidRDefault="0007605F" w:rsidP="002D7CE2">
      <w:pPr>
        <w:pStyle w:val="MediumShading1-Accent11"/>
        <w:ind w:left="-1134"/>
        <w:jc w:val="both"/>
        <w:rPr>
          <w:rFonts w:ascii="SofiaSans" w:hAnsi="SofiaSans" w:cs="Arial"/>
          <w:b/>
          <w:lang w:val="bg-BG"/>
        </w:rPr>
      </w:pPr>
      <w:r w:rsidRPr="00321CE5">
        <w:rPr>
          <w:rFonts w:ascii="SofiaSans" w:hAnsi="SofiaSans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321CE5" w:rsidTr="004C5B28">
        <w:tc>
          <w:tcPr>
            <w:tcW w:w="9214" w:type="dxa"/>
            <w:shd w:val="clear" w:color="auto" w:fill="F2F2F2"/>
          </w:tcPr>
          <w:p w:rsidR="0007605F" w:rsidRPr="00321CE5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СПИСЪК НА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321CE5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321CE5" w:rsidRDefault="0007605F" w:rsidP="002D7CE2">
            <w:pPr>
              <w:pStyle w:val="MediumShading1-Accent11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Попълнен формуляр за проект – прикачва се като документ в .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>docx</w:t>
            </w: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Попълнен формуляр за бюджет – прикачва се в excel, а също така и подписан и подпечатан и сканиран като .pdf файл. 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Актуално състояние или друг документ за доказване на юридическия статут;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Автобиография на ръководителя на проекта, продуцента и ключовите фигури в екипа за реализация – представя се в word или .pdf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 xml:space="preserve"> </w:t>
            </w: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файл.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851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Препоръка за проекта от външен за организацията авторитет. Задължително се подава при дебютна изява.Препоръката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993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Представя се детайлно разписан график на предпродукционен период по дейности, снимачен период, постпродукционен период и примерна реалистична дата за премиера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 xml:space="preserve"> -</w:t>
            </w: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 прикачва се като документ в .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 xml:space="preserve">docx </w:t>
            </w: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или 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>xlsx.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950E43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993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Предварителен списък с локациите за снимки в София 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>-</w:t>
            </w: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 прикачва се като документ в .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>docx</w:t>
            </w: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 xml:space="preserve"> или </w:t>
            </w:r>
            <w:r w:rsidRPr="00321CE5">
              <w:rPr>
                <w:rFonts w:ascii="SofiaSans" w:hAnsi="SofiaSans" w:cs="Arial"/>
                <w:sz w:val="18"/>
                <w:szCs w:val="18"/>
              </w:rPr>
              <w:t>.xlsx.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F16CCD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  <w:tab w:val="num" w:pos="851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Списък с на целият творчески екип.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 – представя се в .pdf файл.</w:t>
            </w:r>
          </w:p>
        </w:tc>
        <w:tc>
          <w:tcPr>
            <w:tcW w:w="850" w:type="dxa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both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</w:p>
        </w:tc>
      </w:tr>
      <w:tr w:rsidR="00A37FD8" w:rsidRPr="00321CE5" w:rsidTr="004C5B28">
        <w:tc>
          <w:tcPr>
            <w:tcW w:w="9214" w:type="dxa"/>
          </w:tcPr>
          <w:p w:rsidR="00A37FD8" w:rsidRPr="00321CE5" w:rsidRDefault="00A37FD8" w:rsidP="00A37FD8">
            <w:pPr>
              <w:pStyle w:val="MediumShading1-Accent11"/>
              <w:numPr>
                <w:ilvl w:val="0"/>
                <w:numId w:val="13"/>
              </w:numPr>
              <w:tabs>
                <w:tab w:val="clear" w:pos="644"/>
                <w:tab w:val="left" w:pos="-426"/>
                <w:tab w:val="num" w:pos="345"/>
              </w:tabs>
              <w:spacing w:line="360" w:lineRule="auto"/>
              <w:ind w:left="203" w:hanging="142"/>
              <w:jc w:val="both"/>
              <w:rPr>
                <w:rFonts w:ascii="SofiaSans" w:hAnsi="SofiaSans" w:cs="Arial"/>
                <w:sz w:val="18"/>
                <w:szCs w:val="18"/>
              </w:rPr>
            </w:pPr>
            <w:r w:rsidRPr="00321CE5">
              <w:rPr>
                <w:rFonts w:ascii="SofiaSans" w:eastAsia="Arial Unicode MS" w:hAnsi="SofiaSans"/>
                <w:sz w:val="18"/>
                <w:szCs w:val="18"/>
                <w:bdr w:val="nil"/>
              </w:rPr>
              <w:t>Потвърдително писмо (писма) за осигуряване на локации, работни помещения, студиа и/или зала/и (пространства) за реализиране на проекта – ако е приложимо – представя се в .pdf файл.</w:t>
            </w:r>
          </w:p>
        </w:tc>
        <w:tc>
          <w:tcPr>
            <w:tcW w:w="85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A37FD8" w:rsidRPr="00321CE5" w:rsidRDefault="00A37FD8" w:rsidP="00A37FD8">
            <w:pPr>
              <w:pStyle w:val="MediumShading1-Accent11"/>
              <w:tabs>
                <w:tab w:val="left" w:pos="284"/>
              </w:tabs>
              <w:jc w:val="center"/>
              <w:rPr>
                <w:rFonts w:ascii="SofiaSans" w:hAnsi="SofiaSans" w:cs="Arial"/>
                <w:sz w:val="18"/>
                <w:szCs w:val="18"/>
                <w:lang w:val="bg-BG"/>
              </w:rPr>
            </w:pPr>
            <w:r w:rsidRPr="00321CE5">
              <w:rPr>
                <w:rFonts w:ascii="SofiaSans" w:hAnsi="SofiaSans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321CE5" w:rsidRDefault="0007605F" w:rsidP="002D7CE2">
      <w:pPr>
        <w:pStyle w:val="MediumShading1-Accent11"/>
        <w:tabs>
          <w:tab w:val="left" w:pos="284"/>
        </w:tabs>
        <w:rPr>
          <w:rFonts w:ascii="SofiaSans" w:hAnsi="SofiaSans" w:cs="Arial"/>
          <w:b/>
          <w:sz w:val="20"/>
          <w:szCs w:val="20"/>
          <w:lang w:val="bg-BG"/>
        </w:rPr>
      </w:pPr>
    </w:p>
    <w:sectPr w:rsidR="0007605F" w:rsidRPr="00321CE5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3946" w:rsidRDefault="007C3946" w:rsidP="003D3243">
      <w:pPr>
        <w:spacing w:after="0" w:line="240" w:lineRule="auto"/>
      </w:pPr>
      <w:r>
        <w:separator/>
      </w:r>
    </w:p>
  </w:endnote>
  <w:endnote w:type="continuationSeparator" w:id="0">
    <w:p w:rsidR="007C3946" w:rsidRDefault="007C3946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D6807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3946" w:rsidRDefault="007C3946" w:rsidP="003D3243">
      <w:pPr>
        <w:spacing w:after="0" w:line="240" w:lineRule="auto"/>
      </w:pPr>
      <w:r>
        <w:separator/>
      </w:r>
    </w:p>
  </w:footnote>
  <w:footnote w:type="continuationSeparator" w:id="0">
    <w:p w:rsidR="007C3946" w:rsidRDefault="007C3946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u w:val="single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9238F1" w:rsidRPr="009238F1" w:rsidRDefault="009238F1" w:rsidP="009238F1">
    <w:pPr>
      <w:spacing w:after="0" w:line="240" w:lineRule="auto"/>
      <w:rPr>
        <w:sz w:val="16"/>
        <w:szCs w:val="16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D37"/>
    <w:multiLevelType w:val="hybridMultilevel"/>
    <w:tmpl w:val="0D1C6CEC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28894F77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152AE6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291742629">
    <w:abstractNumId w:val="7"/>
  </w:num>
  <w:num w:numId="2" w16cid:durableId="1440757051">
    <w:abstractNumId w:val="0"/>
  </w:num>
  <w:num w:numId="3" w16cid:durableId="363290551">
    <w:abstractNumId w:val="1"/>
  </w:num>
  <w:num w:numId="4" w16cid:durableId="1276401975">
    <w:abstractNumId w:val="6"/>
  </w:num>
  <w:num w:numId="5" w16cid:durableId="1061369963">
    <w:abstractNumId w:val="9"/>
  </w:num>
  <w:num w:numId="6" w16cid:durableId="1973711233">
    <w:abstractNumId w:val="5"/>
  </w:num>
  <w:num w:numId="7" w16cid:durableId="1802378027">
    <w:abstractNumId w:val="10"/>
  </w:num>
  <w:num w:numId="8" w16cid:durableId="7708575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8316424">
    <w:abstractNumId w:val="11"/>
  </w:num>
  <w:num w:numId="10" w16cid:durableId="1158956311">
    <w:abstractNumId w:val="3"/>
  </w:num>
  <w:num w:numId="11" w16cid:durableId="146479460">
    <w:abstractNumId w:val="8"/>
  </w:num>
  <w:num w:numId="12" w16cid:durableId="1741369350">
    <w:abstractNumId w:val="2"/>
  </w:num>
  <w:num w:numId="13" w16cid:durableId="191485100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97"/>
    <w:rsid w:val="0000229F"/>
    <w:rsid w:val="000048D9"/>
    <w:rsid w:val="00016C63"/>
    <w:rsid w:val="00035C45"/>
    <w:rsid w:val="000476E2"/>
    <w:rsid w:val="00047F7B"/>
    <w:rsid w:val="00051AAF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6313"/>
    <w:rsid w:val="001172C2"/>
    <w:rsid w:val="0012139C"/>
    <w:rsid w:val="00123D89"/>
    <w:rsid w:val="00130286"/>
    <w:rsid w:val="00132196"/>
    <w:rsid w:val="00135560"/>
    <w:rsid w:val="00135BB3"/>
    <w:rsid w:val="001516CA"/>
    <w:rsid w:val="001560CF"/>
    <w:rsid w:val="00161885"/>
    <w:rsid w:val="00165645"/>
    <w:rsid w:val="00167BE6"/>
    <w:rsid w:val="00181118"/>
    <w:rsid w:val="001856A2"/>
    <w:rsid w:val="00185A63"/>
    <w:rsid w:val="00186E1E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581A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871AE"/>
    <w:rsid w:val="00291C93"/>
    <w:rsid w:val="002A0ACF"/>
    <w:rsid w:val="002B17C3"/>
    <w:rsid w:val="002B2010"/>
    <w:rsid w:val="002B391A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34D7"/>
    <w:rsid w:val="00312D27"/>
    <w:rsid w:val="0031538F"/>
    <w:rsid w:val="00321CE5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90DDE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3D93"/>
    <w:rsid w:val="004876F3"/>
    <w:rsid w:val="00492094"/>
    <w:rsid w:val="004960F2"/>
    <w:rsid w:val="0049736A"/>
    <w:rsid w:val="004B027B"/>
    <w:rsid w:val="004B6C79"/>
    <w:rsid w:val="004C3F6B"/>
    <w:rsid w:val="004C5B28"/>
    <w:rsid w:val="004C752E"/>
    <w:rsid w:val="004D7237"/>
    <w:rsid w:val="004D78BF"/>
    <w:rsid w:val="004F262F"/>
    <w:rsid w:val="004F3FE2"/>
    <w:rsid w:val="004F568D"/>
    <w:rsid w:val="005039F2"/>
    <w:rsid w:val="00503CD9"/>
    <w:rsid w:val="00505950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81EAE"/>
    <w:rsid w:val="00695CAF"/>
    <w:rsid w:val="006A1B09"/>
    <w:rsid w:val="006A5196"/>
    <w:rsid w:val="006B0724"/>
    <w:rsid w:val="006B1D11"/>
    <w:rsid w:val="006B38EE"/>
    <w:rsid w:val="006B6CEE"/>
    <w:rsid w:val="006C1A1B"/>
    <w:rsid w:val="006C3417"/>
    <w:rsid w:val="006C5252"/>
    <w:rsid w:val="006D2DA0"/>
    <w:rsid w:val="006D5C82"/>
    <w:rsid w:val="006D6807"/>
    <w:rsid w:val="006E3C00"/>
    <w:rsid w:val="006E55F9"/>
    <w:rsid w:val="006F1470"/>
    <w:rsid w:val="006F244A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C394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70680"/>
    <w:rsid w:val="00880B10"/>
    <w:rsid w:val="00880E94"/>
    <w:rsid w:val="008918A2"/>
    <w:rsid w:val="00891B62"/>
    <w:rsid w:val="0089719D"/>
    <w:rsid w:val="008A5D07"/>
    <w:rsid w:val="008A7626"/>
    <w:rsid w:val="008B14EA"/>
    <w:rsid w:val="008B4038"/>
    <w:rsid w:val="008B43BD"/>
    <w:rsid w:val="008B4FAC"/>
    <w:rsid w:val="008B673B"/>
    <w:rsid w:val="008C6386"/>
    <w:rsid w:val="008D1B8A"/>
    <w:rsid w:val="008D1C64"/>
    <w:rsid w:val="008F3B54"/>
    <w:rsid w:val="008F70D7"/>
    <w:rsid w:val="009068BD"/>
    <w:rsid w:val="0091134C"/>
    <w:rsid w:val="00915860"/>
    <w:rsid w:val="0091592B"/>
    <w:rsid w:val="00922885"/>
    <w:rsid w:val="009238F1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37FD8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7B00"/>
    <w:rsid w:val="00AB6E7E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5E91"/>
    <w:rsid w:val="00BE79A9"/>
    <w:rsid w:val="00BF4536"/>
    <w:rsid w:val="00BF48D2"/>
    <w:rsid w:val="00BF551B"/>
    <w:rsid w:val="00C00543"/>
    <w:rsid w:val="00C038F7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192C"/>
    <w:rsid w:val="00CB5546"/>
    <w:rsid w:val="00CD0F30"/>
    <w:rsid w:val="00CD15AD"/>
    <w:rsid w:val="00CD756B"/>
    <w:rsid w:val="00CE1886"/>
    <w:rsid w:val="00CE197D"/>
    <w:rsid w:val="00CE4C5F"/>
    <w:rsid w:val="00CE5AF3"/>
    <w:rsid w:val="00CF6212"/>
    <w:rsid w:val="00D00E8F"/>
    <w:rsid w:val="00D10089"/>
    <w:rsid w:val="00D157C4"/>
    <w:rsid w:val="00D20725"/>
    <w:rsid w:val="00D20A14"/>
    <w:rsid w:val="00D21FF5"/>
    <w:rsid w:val="00D238A0"/>
    <w:rsid w:val="00D252DA"/>
    <w:rsid w:val="00D32226"/>
    <w:rsid w:val="00D32FA2"/>
    <w:rsid w:val="00D35F40"/>
    <w:rsid w:val="00D3667A"/>
    <w:rsid w:val="00D51A0E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2D6A"/>
    <w:rsid w:val="00E2633F"/>
    <w:rsid w:val="00E26719"/>
    <w:rsid w:val="00E34E21"/>
    <w:rsid w:val="00E40FD1"/>
    <w:rsid w:val="00E463C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509AF"/>
    <w:rsid w:val="00F50A22"/>
    <w:rsid w:val="00F50CB9"/>
    <w:rsid w:val="00F61F01"/>
    <w:rsid w:val="00F67B52"/>
    <w:rsid w:val="00F71C75"/>
    <w:rsid w:val="00F720AC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20A14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Office User</cp:lastModifiedBy>
  <cp:revision>4</cp:revision>
  <cp:lastPrinted>2016-07-27T08:48:00Z</cp:lastPrinted>
  <dcterms:created xsi:type="dcterms:W3CDTF">2023-10-02T10:54:00Z</dcterms:created>
  <dcterms:modified xsi:type="dcterms:W3CDTF">2023-10-02T16:41:00Z</dcterms:modified>
</cp:coreProperties>
</file>