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C733FA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C733FA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C733FA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1C1094" w:rsidRPr="00C733FA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00527B" w:rsidRPr="00C733FA">
        <w:rPr>
          <w:rFonts w:ascii="SofiaSans" w:hAnsi="SofiaSans" w:cs="Arial"/>
          <w:b/>
          <w:sz w:val="20"/>
          <w:szCs w:val="20"/>
          <w:lang w:val="bg-BG"/>
        </w:rPr>
        <w:t>ВИЗУАЛНИ ИЗКУСТВА</w:t>
      </w:r>
      <w:r w:rsidR="001C1094" w:rsidRPr="00C733FA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C733FA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C733FA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C733FA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C733FA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C733FA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C733FA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C733FA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C733FA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C733FA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C733FA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C733FA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C733FA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C733FA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C733FA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C733FA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C733FA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C733FA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C733FA">
        <w:rPr>
          <w:rFonts w:ascii="SofiaSans" w:hAnsi="SofiaSans"/>
        </w:rPr>
        <w:t xml:space="preserve"> </w:t>
      </w:r>
      <w:r w:rsidRPr="00C733FA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C733FA">
        <w:rPr>
          <w:rFonts w:ascii="SofiaSans" w:hAnsi="SofiaSans" w:cs="Arial"/>
          <w:sz w:val="20"/>
          <w:szCs w:val="20"/>
          <w:lang w:val="bg-BG"/>
        </w:rPr>
        <w:t>4</w:t>
      </w:r>
      <w:bookmarkStart w:id="0" w:name="_GoBack"/>
      <w:bookmarkEnd w:id="0"/>
      <w:r w:rsidRPr="00C733FA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C733FA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C733FA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C733FA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C733FA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C733FA">
        <w:rPr>
          <w:rFonts w:ascii="SofiaSans" w:hAnsi="SofiaSans" w:cs="Arial"/>
          <w:sz w:val="20"/>
          <w:szCs w:val="20"/>
        </w:rPr>
        <w:t>.</w:t>
      </w:r>
    </w:p>
    <w:p w:rsidR="001054B3" w:rsidRPr="00C733FA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C733FA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C733FA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C733FA">
        <w:rPr>
          <w:rFonts w:ascii="SofiaSans" w:hAnsi="SofiaSans" w:cs="Arial"/>
          <w:sz w:val="20"/>
          <w:szCs w:val="20"/>
          <w:lang w:val="bg-BG"/>
        </w:rPr>
        <w:t>5</w:t>
      </w:r>
      <w:r w:rsidRPr="00C733FA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C733FA">
        <w:rPr>
          <w:rFonts w:ascii="SofiaSans" w:hAnsi="SofiaSans" w:cs="Arial"/>
          <w:sz w:val="20"/>
          <w:szCs w:val="20"/>
          <w:lang w:val="bg-BG"/>
        </w:rPr>
        <w:t>4</w:t>
      </w:r>
      <w:r w:rsidRPr="00C733FA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C733FA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C733FA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C733FA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1.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2.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3.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4.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5.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6.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7.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8.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C733FA">
        <w:rPr>
          <w:rFonts w:ascii="SofiaSans" w:hAnsi="SofiaSans" w:cs="Arial"/>
          <w:sz w:val="20"/>
          <w:szCs w:val="20"/>
          <w:lang w:val="bg-BG"/>
        </w:rPr>
        <w:t>9.</w:t>
      </w:r>
      <w:r w:rsidRPr="00C733FA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C733FA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C733FA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C733FA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C733FA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C733FA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05" w:rsidRDefault="00A33B05" w:rsidP="00AC42A6">
      <w:pPr>
        <w:spacing w:after="0" w:line="240" w:lineRule="auto"/>
      </w:pPr>
      <w:r>
        <w:separator/>
      </w:r>
    </w:p>
  </w:endnote>
  <w:endnote w:type="continuationSeparator" w:id="0">
    <w:p w:rsidR="00A33B05" w:rsidRDefault="00A33B05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733FA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05" w:rsidRDefault="00A33B05" w:rsidP="00AC42A6">
      <w:pPr>
        <w:spacing w:after="0" w:line="240" w:lineRule="auto"/>
      </w:pPr>
      <w:r>
        <w:separator/>
      </w:r>
    </w:p>
  </w:footnote>
  <w:footnote w:type="continuationSeparator" w:id="0">
    <w:p w:rsidR="00A33B05" w:rsidRDefault="00A33B05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3B05"/>
    <w:rsid w:val="00A344FD"/>
    <w:rsid w:val="00A96407"/>
    <w:rsid w:val="00AB7B0C"/>
    <w:rsid w:val="00AC42A6"/>
    <w:rsid w:val="00AF0BF4"/>
    <w:rsid w:val="00B2748A"/>
    <w:rsid w:val="00B33415"/>
    <w:rsid w:val="00B66BC5"/>
    <w:rsid w:val="00BA13CF"/>
    <w:rsid w:val="00BF7D5F"/>
    <w:rsid w:val="00C10EFD"/>
    <w:rsid w:val="00C40297"/>
    <w:rsid w:val="00C732B3"/>
    <w:rsid w:val="00C733FA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A366E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3BBBE8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dcterms:created xsi:type="dcterms:W3CDTF">2023-10-02T10:25:00Z</dcterms:created>
  <dcterms:modified xsi:type="dcterms:W3CDTF">2023-10-02T14:37:00Z</dcterms:modified>
</cp:coreProperties>
</file>