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85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</w:t>
      </w:r>
      <w:bookmarkStart w:id="0" w:name="_GoBack"/>
      <w:r w:rsidR="001C1094" w:rsidRPr="001C1094">
        <w:rPr>
          <w:rFonts w:ascii="Arial" w:hAnsi="Arial" w:cs="Arial"/>
          <w:b/>
          <w:sz w:val="20"/>
          <w:szCs w:val="20"/>
          <w:lang w:val="bg-BG"/>
        </w:rPr>
        <w:t>„</w:t>
      </w:r>
      <w:r w:rsidR="0000527B" w:rsidRPr="0000527B">
        <w:rPr>
          <w:rFonts w:ascii="Arial" w:hAnsi="Arial" w:cs="Arial"/>
          <w:b/>
          <w:sz w:val="20"/>
          <w:szCs w:val="20"/>
          <w:lang w:val="bg-BG"/>
        </w:rPr>
        <w:t>ВИЗУАЛНИ ИЗКУСТВА</w:t>
      </w:r>
      <w:r w:rsidR="001C1094" w:rsidRPr="001C1094">
        <w:rPr>
          <w:rFonts w:ascii="Arial" w:hAnsi="Arial" w:cs="Arial"/>
          <w:b/>
          <w:sz w:val="20"/>
          <w:szCs w:val="20"/>
          <w:lang w:val="bg-BG"/>
        </w:rPr>
        <w:t>”</w:t>
      </w:r>
      <w:bookmarkEnd w:id="0"/>
    </w:p>
    <w:p w:rsidR="00702085" w:rsidRPr="002752FD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1054B3" w:rsidRPr="0084148E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84148E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1054B3" w:rsidRPr="00F920C8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</w:t>
      </w:r>
      <w:r w:rsidR="0093192D">
        <w:rPr>
          <w:rFonts w:ascii="Arial" w:hAnsi="Arial" w:cs="Arial"/>
          <w:sz w:val="20"/>
          <w:szCs w:val="20"/>
          <w:lang w:val="bg-BG"/>
        </w:rPr>
        <w:t xml:space="preserve"> </w:t>
      </w:r>
      <w:r w:rsidR="0093192D" w:rsidRPr="0093192D">
        <w:rPr>
          <w:rFonts w:ascii="Arial" w:hAnsi="Arial" w:cs="Arial"/>
          <w:sz w:val="20"/>
          <w:szCs w:val="20"/>
          <w:lang w:val="bg-BG"/>
        </w:rPr>
        <w:t>или друг документ</w:t>
      </w:r>
      <w:r w:rsidRPr="0093192D">
        <w:rPr>
          <w:rFonts w:ascii="Arial" w:hAnsi="Arial" w:cs="Arial"/>
          <w:sz w:val="20"/>
          <w:szCs w:val="20"/>
          <w:lang w:val="bg-BG"/>
        </w:rPr>
        <w:t>.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1054B3" w:rsidRPr="00585081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1054B3" w:rsidRPr="00267C95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>СП „Култура” –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1054B3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признати разходи,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съгласно новите условия.</w:t>
      </w:r>
      <w:r w:rsid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Допустимо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е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закупуване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техника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софтуер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оборудване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размери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над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прага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ДМА,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когато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приносът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общината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закупуването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им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е в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рамките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посочените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лимити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>.</w:t>
      </w:r>
    </w:p>
    <w:p w:rsidR="001054B3" w:rsidRPr="002B5AA4" w:rsidRDefault="001054B3" w:rsidP="001054B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Default="001054B3" w:rsidP="001054B3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</w:t>
      </w:r>
      <w:r w:rsidR="00327B9D">
        <w:rPr>
          <w:rFonts w:ascii="Arial" w:hAnsi="Arial" w:cs="Arial"/>
          <w:sz w:val="20"/>
          <w:szCs w:val="20"/>
          <w:lang w:val="bg-BG"/>
        </w:rPr>
        <w:t>5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декември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702085" w:rsidRDefault="00702085" w:rsidP="00F37E24">
      <w:pPr>
        <w:spacing w:after="0" w:line="360" w:lineRule="auto"/>
        <w:rPr>
          <w:lang w:val="bg-BG"/>
        </w:rPr>
      </w:pPr>
    </w:p>
    <w:p w:rsidR="00702085" w:rsidRPr="00267C95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1054B3" w:rsidRPr="00F920C8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702085" w:rsidRPr="00170F2F" w:rsidRDefault="00702085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70208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C5" w:rsidRDefault="00B66BC5" w:rsidP="00AC42A6">
      <w:pPr>
        <w:spacing w:after="0" w:line="240" w:lineRule="auto"/>
      </w:pPr>
      <w:r>
        <w:separator/>
      </w:r>
    </w:p>
  </w:endnote>
  <w:endnote w:type="continuationSeparator" w:id="0">
    <w:p w:rsidR="00B66BC5" w:rsidRDefault="00B66BC5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00527B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C5" w:rsidRDefault="00B66BC5" w:rsidP="00AC42A6">
      <w:pPr>
        <w:spacing w:after="0" w:line="240" w:lineRule="auto"/>
      </w:pPr>
      <w:r>
        <w:separator/>
      </w:r>
    </w:p>
  </w:footnote>
  <w:footnote w:type="continuationSeparator" w:id="0">
    <w:p w:rsidR="00B66BC5" w:rsidRDefault="00B66BC5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0527B"/>
    <w:rsid w:val="00013321"/>
    <w:rsid w:val="00052461"/>
    <w:rsid w:val="000D063A"/>
    <w:rsid w:val="000E6AB1"/>
    <w:rsid w:val="001054B3"/>
    <w:rsid w:val="00140969"/>
    <w:rsid w:val="00170F2F"/>
    <w:rsid w:val="001A242C"/>
    <w:rsid w:val="001A264C"/>
    <w:rsid w:val="001C1094"/>
    <w:rsid w:val="001E0DEA"/>
    <w:rsid w:val="00233E14"/>
    <w:rsid w:val="002672FB"/>
    <w:rsid w:val="00267C95"/>
    <w:rsid w:val="002752FD"/>
    <w:rsid w:val="002A4B1C"/>
    <w:rsid w:val="003059CB"/>
    <w:rsid w:val="00327B9D"/>
    <w:rsid w:val="00342C5D"/>
    <w:rsid w:val="003F21FA"/>
    <w:rsid w:val="0042680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B6896"/>
    <w:rsid w:val="00A24AC7"/>
    <w:rsid w:val="00A25090"/>
    <w:rsid w:val="00A344FD"/>
    <w:rsid w:val="00A96407"/>
    <w:rsid w:val="00AB7B0C"/>
    <w:rsid w:val="00AC42A6"/>
    <w:rsid w:val="00AF0BF4"/>
    <w:rsid w:val="00B2748A"/>
    <w:rsid w:val="00B33415"/>
    <w:rsid w:val="00B66BC5"/>
    <w:rsid w:val="00BA13CF"/>
    <w:rsid w:val="00C10EFD"/>
    <w:rsid w:val="00C40297"/>
    <w:rsid w:val="00C732B3"/>
    <w:rsid w:val="00C86DB9"/>
    <w:rsid w:val="00C9045B"/>
    <w:rsid w:val="00C97ED2"/>
    <w:rsid w:val="00CD259E"/>
    <w:rsid w:val="00D164C0"/>
    <w:rsid w:val="00DD4E54"/>
    <w:rsid w:val="00E04974"/>
    <w:rsid w:val="00E7045B"/>
    <w:rsid w:val="00E96CD6"/>
    <w:rsid w:val="00EA1ADD"/>
    <w:rsid w:val="00EC60CD"/>
    <w:rsid w:val="00F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dcterms:created xsi:type="dcterms:W3CDTF">2022-08-25T11:51:00Z</dcterms:created>
  <dcterms:modified xsi:type="dcterms:W3CDTF">2022-08-25T11:51:00Z</dcterms:modified>
</cp:coreProperties>
</file>