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A4" w:rsidRDefault="00D61AA4" w:rsidP="006000B6">
      <w:pPr>
        <w:pStyle w:val="MediumGrid22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</w:t>
      </w:r>
      <w:r w:rsidR="006000B6" w:rsidRPr="006000B6">
        <w:rPr>
          <w:rFonts w:ascii="Arial" w:hAnsi="Arial" w:cs="Arial"/>
          <w:b/>
          <w:sz w:val="20"/>
          <w:szCs w:val="20"/>
          <w:lang w:val="bg-BG"/>
        </w:rPr>
        <w:t>НАПРАВЛЕНИЕ „КУЛТУРНИ ПАРТНЬОРСТВА И КОПРОДУКЦИИ”</w:t>
      </w:r>
      <w:r w:rsidR="006000B6">
        <w:rPr>
          <w:rFonts w:ascii="Arial" w:hAnsi="Arial" w:cs="Arial"/>
          <w:b/>
          <w:sz w:val="20"/>
          <w:szCs w:val="20"/>
          <w:lang w:val="bg-BG"/>
        </w:rPr>
        <w:t xml:space="preserve">, </w:t>
      </w:r>
      <w:r w:rsidR="006000B6" w:rsidRPr="006000B6">
        <w:rPr>
          <w:rFonts w:ascii="Arial" w:hAnsi="Arial" w:cs="Arial"/>
          <w:b/>
          <w:sz w:val="20"/>
          <w:szCs w:val="20"/>
          <w:lang w:val="bg-BG"/>
        </w:rPr>
        <w:t>ЗА ПРОЕКТИ, СПЕЧЕЛИЛИ ФИНАНСИРАНЕ ПО ПРОГРАМА "ТВОРЧЕСКА ЕВРОПА"</w:t>
      </w:r>
      <w:r>
        <w:rPr>
          <w:rFonts w:ascii="Arial" w:hAnsi="Arial" w:cs="Arial"/>
          <w:b/>
          <w:sz w:val="20"/>
          <w:szCs w:val="20"/>
          <w:lang w:val="bg-BG"/>
        </w:rPr>
        <w:t>:</w:t>
      </w:r>
    </w:p>
    <w:p w:rsidR="00D61AA4" w:rsidRPr="003B4BCB" w:rsidRDefault="00D61AA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D61AA4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6000B6" w:rsidRPr="00F03F30" w:rsidRDefault="006000B6" w:rsidP="006000B6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  <w:tab w:val="num" w:pos="993"/>
        </w:tabs>
        <w:spacing w:line="360" w:lineRule="auto"/>
        <w:ind w:left="-426" w:hanging="425"/>
        <w:jc w:val="both"/>
        <w:rPr>
          <w:rFonts w:ascii="Arial" w:hAnsi="Arial" w:cs="Arial"/>
          <w:sz w:val="20"/>
          <w:szCs w:val="20"/>
          <w:lang w:val="bg-BG"/>
        </w:rPr>
      </w:pPr>
      <w:r w:rsidRPr="006000B6">
        <w:rPr>
          <w:rFonts w:ascii="Arial" w:hAnsi="Arial" w:cs="Arial"/>
          <w:sz w:val="20"/>
          <w:szCs w:val="20"/>
          <w:lang w:val="bg-BG"/>
        </w:rPr>
        <w:t>Одобрена проектна документация /формуляр за проект и бюджет/</w:t>
      </w:r>
      <w:r>
        <w:rPr>
          <w:rFonts w:ascii="Arial" w:hAnsi="Arial" w:cs="Arial"/>
          <w:sz w:val="20"/>
          <w:szCs w:val="20"/>
          <w:lang w:val="bg-BG"/>
        </w:rPr>
        <w:t xml:space="preserve"> от Програма "Творческа Европа" - прикачва се като сканирано копие в 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файл.</w:t>
      </w:r>
      <w:r w:rsidR="00A71D07">
        <w:rPr>
          <w:rFonts w:ascii="Arial" w:hAnsi="Arial" w:cs="Arial"/>
          <w:sz w:val="20"/>
          <w:szCs w:val="20"/>
          <w:lang w:val="bg-BG"/>
        </w:rPr>
        <w:t xml:space="preserve"> – ако е приложимо.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Документ, потвърждаващ, че проектът вече е получи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bg-BG"/>
        </w:rPr>
        <w:t>л финансиране от външни източници (копие от договор или друг документ, удостоверяващ получено финансиране за проекта)</w:t>
      </w:r>
      <w:r>
        <w:rPr>
          <w:rFonts w:ascii="Arial" w:hAnsi="Arial" w:cs="Arial"/>
          <w:sz w:val="20"/>
          <w:szCs w:val="20"/>
        </w:rPr>
        <w:t xml:space="preserve"> - </w:t>
      </w:r>
      <w:r w:rsidRPr="00F03F30"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 w:rsidRPr="00F03F30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F70E0" w:rsidRPr="00FF70E0" w:rsidRDefault="00D61AA4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F77506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FF70E0" w:rsidRDefault="006000B6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№1</w:t>
      </w:r>
      <w:r w:rsidR="00FF70E0" w:rsidRPr="00FF70E0"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FF70E0" w:rsidRDefault="00FF70E0" w:rsidP="008D69CD">
      <w:pPr>
        <w:pStyle w:val="MediumShading1-Accent11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61AA4" w:rsidRPr="00641E0B" w:rsidRDefault="00D61AA4" w:rsidP="00F03F30">
      <w:pPr>
        <w:pStyle w:val="MediumShading1-Accent11"/>
        <w:spacing w:after="36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81777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D61AA4" w:rsidRPr="00B376AD" w:rsidRDefault="00D61AA4" w:rsidP="00F03F30">
      <w:pPr>
        <w:pStyle w:val="MediumShading1-Accent11"/>
        <w:numPr>
          <w:ilvl w:val="0"/>
          <w:numId w:val="5"/>
        </w:numPr>
        <w:tabs>
          <w:tab w:val="clear" w:pos="720"/>
          <w:tab w:val="left" w:pos="-567"/>
          <w:tab w:val="num" w:pos="99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1AA4" w:rsidRPr="00172E56" w:rsidRDefault="00D61AA4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61AA4" w:rsidRPr="00F03F30" w:rsidRDefault="00D61AA4" w:rsidP="00F03F30">
      <w:pPr>
        <w:numPr>
          <w:ilvl w:val="0"/>
          <w:numId w:val="5"/>
        </w:numPr>
        <w:tabs>
          <w:tab w:val="clear" w:pos="720"/>
          <w:tab w:val="num" w:pos="-567"/>
        </w:tabs>
        <w:spacing w:after="0" w:line="360" w:lineRule="auto"/>
        <w:ind w:left="-567" w:hanging="357"/>
        <w:jc w:val="both"/>
        <w:rPr>
          <w:lang w:val="ru-RU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F03F30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D61AA4" w:rsidRPr="00F03F30" w:rsidSect="00F03F30">
      <w:headerReference w:type="default" r:id="rId7"/>
      <w:footerReference w:type="even" r:id="rId8"/>
      <w:footerReference w:type="default" r:id="rId9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50" w:rsidRDefault="005E1E50">
      <w:pPr>
        <w:spacing w:after="0" w:line="240" w:lineRule="auto"/>
      </w:pPr>
      <w:r>
        <w:separator/>
      </w:r>
    </w:p>
  </w:endnote>
  <w:endnote w:type="continuationSeparator" w:id="0">
    <w:p w:rsidR="005E1E50" w:rsidRDefault="005E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D61AA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AA4" w:rsidRDefault="00D61AA4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Pr="00C40297" w:rsidRDefault="00D61AA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50" w:rsidRDefault="005E1E50">
      <w:pPr>
        <w:spacing w:after="0" w:line="240" w:lineRule="auto"/>
      </w:pPr>
      <w:r>
        <w:separator/>
      </w:r>
    </w:p>
  </w:footnote>
  <w:footnote w:type="continuationSeparator" w:id="0">
    <w:p w:rsidR="005E1E50" w:rsidRDefault="005E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A71D07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D61AA4" w:rsidRDefault="00D61AA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61AA4" w:rsidRPr="009B6896" w:rsidRDefault="00D61AA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036CE"/>
    <w:rsid w:val="00005736"/>
    <w:rsid w:val="00015D8D"/>
    <w:rsid w:val="00026EBB"/>
    <w:rsid w:val="000304C5"/>
    <w:rsid w:val="000476E2"/>
    <w:rsid w:val="00054148"/>
    <w:rsid w:val="000802E0"/>
    <w:rsid w:val="000E71A4"/>
    <w:rsid w:val="000F27BA"/>
    <w:rsid w:val="00145B9A"/>
    <w:rsid w:val="00165E43"/>
    <w:rsid w:val="00172E56"/>
    <w:rsid w:val="001F17C6"/>
    <w:rsid w:val="00203FFB"/>
    <w:rsid w:val="00233676"/>
    <w:rsid w:val="00242AAB"/>
    <w:rsid w:val="00247B46"/>
    <w:rsid w:val="002B6C95"/>
    <w:rsid w:val="002C45C6"/>
    <w:rsid w:val="002F4093"/>
    <w:rsid w:val="00323FB3"/>
    <w:rsid w:val="00333C51"/>
    <w:rsid w:val="003B3D8F"/>
    <w:rsid w:val="003B4BCB"/>
    <w:rsid w:val="003C4A4E"/>
    <w:rsid w:val="003F0C32"/>
    <w:rsid w:val="00400373"/>
    <w:rsid w:val="00434124"/>
    <w:rsid w:val="0048076C"/>
    <w:rsid w:val="004876F3"/>
    <w:rsid w:val="004914D5"/>
    <w:rsid w:val="004D22A0"/>
    <w:rsid w:val="00521DCF"/>
    <w:rsid w:val="00573CED"/>
    <w:rsid w:val="005A2756"/>
    <w:rsid w:val="005B2EBD"/>
    <w:rsid w:val="005C035B"/>
    <w:rsid w:val="005C0742"/>
    <w:rsid w:val="005C5175"/>
    <w:rsid w:val="005C5CD3"/>
    <w:rsid w:val="005C766D"/>
    <w:rsid w:val="005E1E50"/>
    <w:rsid w:val="006000B6"/>
    <w:rsid w:val="00641E0B"/>
    <w:rsid w:val="006A65D1"/>
    <w:rsid w:val="006A6DA2"/>
    <w:rsid w:val="006C1A1B"/>
    <w:rsid w:val="00774E3F"/>
    <w:rsid w:val="007A4CF3"/>
    <w:rsid w:val="008D69CD"/>
    <w:rsid w:val="00907AF2"/>
    <w:rsid w:val="00913905"/>
    <w:rsid w:val="009313F1"/>
    <w:rsid w:val="0093658C"/>
    <w:rsid w:val="00965E60"/>
    <w:rsid w:val="00981777"/>
    <w:rsid w:val="00986917"/>
    <w:rsid w:val="009B6896"/>
    <w:rsid w:val="009D0658"/>
    <w:rsid w:val="009D53A1"/>
    <w:rsid w:val="00A420C2"/>
    <w:rsid w:val="00A45BCF"/>
    <w:rsid w:val="00A71D07"/>
    <w:rsid w:val="00AB28EC"/>
    <w:rsid w:val="00AD1B83"/>
    <w:rsid w:val="00B0068A"/>
    <w:rsid w:val="00B376AD"/>
    <w:rsid w:val="00B9439A"/>
    <w:rsid w:val="00BA55C7"/>
    <w:rsid w:val="00BB603B"/>
    <w:rsid w:val="00C126C1"/>
    <w:rsid w:val="00C16C1D"/>
    <w:rsid w:val="00C40297"/>
    <w:rsid w:val="00C456D6"/>
    <w:rsid w:val="00C732B3"/>
    <w:rsid w:val="00CB503B"/>
    <w:rsid w:val="00D278D7"/>
    <w:rsid w:val="00D36E15"/>
    <w:rsid w:val="00D61AA4"/>
    <w:rsid w:val="00D95A39"/>
    <w:rsid w:val="00DA11CA"/>
    <w:rsid w:val="00DB546B"/>
    <w:rsid w:val="00E04974"/>
    <w:rsid w:val="00E12608"/>
    <w:rsid w:val="00E46B44"/>
    <w:rsid w:val="00E47D18"/>
    <w:rsid w:val="00EA5399"/>
    <w:rsid w:val="00EB67BF"/>
    <w:rsid w:val="00EC60CD"/>
    <w:rsid w:val="00F03F30"/>
    <w:rsid w:val="00F21AB6"/>
    <w:rsid w:val="00F77506"/>
    <w:rsid w:val="00FC535C"/>
    <w:rsid w:val="00FD479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9403B8"/>
  <w15:docId w15:val="{0F5A6E67-0B02-4673-8A72-D2CAAB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65E60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8</cp:revision>
  <cp:lastPrinted>2014-12-22T08:55:00Z</cp:lastPrinted>
  <dcterms:created xsi:type="dcterms:W3CDTF">2018-10-04T11:59:00Z</dcterms:created>
  <dcterms:modified xsi:type="dcterms:W3CDTF">2021-10-15T11:33:00Z</dcterms:modified>
</cp:coreProperties>
</file>