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4221F7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4221F7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4221F7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F7060D" w:rsidRPr="004221F7">
        <w:rPr>
          <w:rFonts w:ascii="SofiaSans" w:hAnsi="SofiaSans" w:cs="Arial"/>
          <w:b/>
          <w:sz w:val="20"/>
          <w:szCs w:val="20"/>
          <w:lang w:val="bg-BG"/>
        </w:rPr>
        <w:t>„ЛИТЕРАТУРА И ПОПУЛЯРИЗИРАНЕ НА ЧЕТЕНЕТО</w:t>
      </w:r>
      <w:r w:rsidR="001C1094" w:rsidRPr="004221F7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4221F7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4221F7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4221F7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4221F7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4221F7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4221F7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4221F7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4221F7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4221F7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4221F7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4221F7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4221F7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4221F7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4221F7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4221F7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4221F7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4221F7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4221F7">
        <w:rPr>
          <w:rFonts w:ascii="SofiaSans" w:hAnsi="SofiaSans"/>
        </w:rPr>
        <w:t xml:space="preserve"> </w:t>
      </w:r>
      <w:r w:rsidRPr="004221F7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4221F7">
        <w:rPr>
          <w:rFonts w:ascii="SofiaSans" w:hAnsi="SofiaSans" w:cs="Arial"/>
          <w:sz w:val="20"/>
          <w:szCs w:val="20"/>
          <w:lang w:val="bg-BG"/>
        </w:rPr>
        <w:t>4</w:t>
      </w:r>
      <w:bookmarkStart w:id="0" w:name="_GoBack"/>
      <w:bookmarkEnd w:id="0"/>
      <w:r w:rsidRPr="004221F7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4221F7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4221F7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4221F7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4221F7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4221F7">
        <w:rPr>
          <w:rFonts w:ascii="SofiaSans" w:hAnsi="SofiaSans" w:cs="Arial"/>
          <w:sz w:val="20"/>
          <w:szCs w:val="20"/>
        </w:rPr>
        <w:t>.</w:t>
      </w:r>
    </w:p>
    <w:p w:rsidR="001054B3" w:rsidRPr="004221F7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4221F7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4221F7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4221F7">
        <w:rPr>
          <w:rFonts w:ascii="SofiaSans" w:hAnsi="SofiaSans" w:cs="Arial"/>
          <w:sz w:val="20"/>
          <w:szCs w:val="20"/>
          <w:lang w:val="bg-BG"/>
        </w:rPr>
        <w:t>5</w:t>
      </w:r>
      <w:r w:rsidRPr="004221F7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4221F7">
        <w:rPr>
          <w:rFonts w:ascii="SofiaSans" w:hAnsi="SofiaSans" w:cs="Arial"/>
          <w:sz w:val="20"/>
          <w:szCs w:val="20"/>
          <w:lang w:val="bg-BG"/>
        </w:rPr>
        <w:t>4</w:t>
      </w:r>
      <w:r w:rsidRPr="004221F7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4221F7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4221F7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4221F7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1.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2.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3.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4.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5.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4221F7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6.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4221F7">
        <w:rPr>
          <w:rFonts w:ascii="SofiaSans" w:hAnsi="SofiaSans" w:cs="Arial"/>
          <w:sz w:val="20"/>
          <w:szCs w:val="20"/>
          <w:lang w:val="bg-BG"/>
        </w:rPr>
        <w:t>7.</w:t>
      </w:r>
      <w:r w:rsidRPr="004221F7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DB" w:rsidRDefault="00477BDB" w:rsidP="00AC42A6">
      <w:pPr>
        <w:spacing w:after="0" w:line="240" w:lineRule="auto"/>
      </w:pPr>
      <w:r>
        <w:separator/>
      </w:r>
    </w:p>
  </w:endnote>
  <w:endnote w:type="continuationSeparator" w:id="0">
    <w:p w:rsidR="00477BDB" w:rsidRDefault="00477BDB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221F7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DB" w:rsidRDefault="00477BDB" w:rsidP="00AC42A6">
      <w:pPr>
        <w:spacing w:after="0" w:line="240" w:lineRule="auto"/>
      </w:pPr>
      <w:r>
        <w:separator/>
      </w:r>
    </w:p>
  </w:footnote>
  <w:footnote w:type="continuationSeparator" w:id="0">
    <w:p w:rsidR="00477BDB" w:rsidRDefault="00477BDB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21F7"/>
    <w:rsid w:val="00426806"/>
    <w:rsid w:val="004458B0"/>
    <w:rsid w:val="00453D7B"/>
    <w:rsid w:val="00460FE6"/>
    <w:rsid w:val="004672D9"/>
    <w:rsid w:val="00477BDB"/>
    <w:rsid w:val="004B4C27"/>
    <w:rsid w:val="004E1BD5"/>
    <w:rsid w:val="004E5863"/>
    <w:rsid w:val="005027FE"/>
    <w:rsid w:val="0054149F"/>
    <w:rsid w:val="00585081"/>
    <w:rsid w:val="005F635D"/>
    <w:rsid w:val="00641E0B"/>
    <w:rsid w:val="00653E55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871BE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279A0"/>
    <w:rsid w:val="00E7045B"/>
    <w:rsid w:val="00E96CD6"/>
    <w:rsid w:val="00EA1ADD"/>
    <w:rsid w:val="00EC60CD"/>
    <w:rsid w:val="00F37E24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C6A22C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dcterms:created xsi:type="dcterms:W3CDTF">2023-10-02T10:27:00Z</dcterms:created>
  <dcterms:modified xsi:type="dcterms:W3CDTF">2023-10-02T14:41:00Z</dcterms:modified>
</cp:coreProperties>
</file>