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6E2415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r w:rsidRPr="006E2415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6E2415">
        <w:rPr>
          <w:rFonts w:ascii="SofiaSans" w:hAnsi="SofiaSans" w:cs="Arial"/>
          <w:b/>
          <w:lang w:val="bg-BG"/>
        </w:rPr>
        <w:t>„</w:t>
      </w:r>
      <w:r w:rsidR="00D055D2" w:rsidRPr="006E2415">
        <w:rPr>
          <w:rFonts w:ascii="SofiaSans" w:hAnsi="SofiaSans" w:cs="Arial"/>
          <w:b/>
          <w:lang w:val="bg-BG"/>
        </w:rPr>
        <w:t>КУЛТУРНО НАСЛЕДСТВО И СОЦИАЛИЗАЦИЯ</w:t>
      </w:r>
      <w:r w:rsidR="008F7BAF" w:rsidRPr="006E2415">
        <w:rPr>
          <w:rFonts w:ascii="SofiaSans" w:hAnsi="SofiaSans" w:cs="Arial"/>
          <w:b/>
          <w:lang w:val="bg-BG"/>
        </w:rPr>
        <w:t>”</w:t>
      </w:r>
    </w:p>
    <w:p w:rsidR="0007605F" w:rsidRPr="006E2415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6E241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6E2415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6E2415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6E2415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6E2415">
        <w:rPr>
          <w:rFonts w:ascii="SofiaSans" w:hAnsi="SofiaSans" w:cs="Arial"/>
          <w:sz w:val="18"/>
          <w:szCs w:val="18"/>
          <w:lang w:val="bg-BG"/>
        </w:rPr>
        <w:t>п</w:t>
      </w:r>
      <w:r w:rsidR="00AA651F" w:rsidRPr="006E2415">
        <w:rPr>
          <w:rFonts w:ascii="SofiaSans" w:hAnsi="SofiaSans" w:cs="Arial"/>
          <w:sz w:val="18"/>
          <w:szCs w:val="18"/>
          <w:lang w:val="bg-BG"/>
        </w:rPr>
        <w:t>риоритети</w:t>
      </w:r>
      <w:r w:rsidR="00F35F90" w:rsidRPr="006E2415">
        <w:rPr>
          <w:rFonts w:ascii="SofiaSans" w:hAnsi="SofiaSans" w:cs="Arial"/>
          <w:sz w:val="18"/>
          <w:szCs w:val="18"/>
          <w:lang w:val="bg-BG"/>
        </w:rPr>
        <w:t>.</w:t>
      </w:r>
    </w:p>
    <w:p w:rsidR="0007605F" w:rsidRPr="006E241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6E2415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6E241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6E2415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6E2415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6E2415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6E2415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6E241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6E2415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6E2415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6E241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6E241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6E241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6E241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6E2415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6E2415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6E2415" w:rsidRDefault="002431D5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7</w:t>
            </w:r>
            <w:r w:rsidR="00E5675E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6E2415" w:rsidTr="00C81875">
        <w:trPr>
          <w:cantSplit/>
          <w:trHeight w:val="1010"/>
        </w:trPr>
        <w:tc>
          <w:tcPr>
            <w:tcW w:w="4253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2431D5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6E2415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6E241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6E2415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7E1FCB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</w:t>
            </w:r>
            <w:r w:rsidR="00ED34D3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6E2415" w:rsidTr="00C81875">
        <w:trPr>
          <w:cantSplit/>
          <w:trHeight w:val="1010"/>
        </w:trPr>
        <w:tc>
          <w:tcPr>
            <w:tcW w:w="4253" w:type="dxa"/>
          </w:tcPr>
          <w:p w:rsidR="00ED34D3" w:rsidRPr="006E2415" w:rsidRDefault="00ED34D3" w:rsidP="002431D5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на </w:t>
            </w:r>
            <w:r w:rsidR="002431D5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ED34D3" w:rsidRPr="006E2415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на </w:t>
            </w:r>
            <w:r w:rsidR="002431D5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ED34D3" w:rsidRPr="006E2415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r w:rsidR="002431D5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992" w:type="dxa"/>
            <w:vAlign w:val="center"/>
          </w:tcPr>
          <w:p w:rsidR="00ED34D3" w:rsidRPr="006E2415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6E2415" w:rsidTr="00C81875">
        <w:trPr>
          <w:cantSplit/>
          <w:trHeight w:val="739"/>
        </w:trPr>
        <w:tc>
          <w:tcPr>
            <w:tcW w:w="4253" w:type="dxa"/>
          </w:tcPr>
          <w:p w:rsidR="00A25F3B" w:rsidRPr="006E2415" w:rsidRDefault="00625271" w:rsidP="002431D5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2431D5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2431D5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="00C51529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2431D5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</w:t>
            </w:r>
            <w:r w:rsidR="00C51529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</w:t>
            </w:r>
            <w:r w:rsidR="002431D5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Програмата за 2024</w:t>
            </w:r>
            <w:r w:rsidR="00C51529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A25F3B" w:rsidRPr="006E2415" w:rsidRDefault="00A25F3B" w:rsidP="002431D5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предвижда  </w:t>
            </w: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</w:t>
            </w:r>
            <w:r w:rsidR="003A2B6C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2431D5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приоритет</w:t>
            </w:r>
            <w:r w:rsidR="002431D5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="00C51529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и/или на поне </w:t>
            </w:r>
            <w:r w:rsidR="002431D5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една от целите на Програмата за 2024</w:t>
            </w:r>
            <w:r w:rsidR="00C51529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A25F3B" w:rsidRPr="006E2415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6E2415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D34D3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6E2415" w:rsidTr="006314CA">
        <w:trPr>
          <w:cantSplit/>
        </w:trPr>
        <w:tc>
          <w:tcPr>
            <w:tcW w:w="4253" w:type="dxa"/>
          </w:tcPr>
          <w:p w:rsidR="0007605F" w:rsidRPr="006E2415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  <w:r w:rsidR="00007717" w:rsidRPr="006E2415">
              <w:rPr>
                <w:rFonts w:ascii="SofiaSans" w:hAnsi="SofiaSans"/>
                <w:sz w:val="24"/>
                <w:szCs w:val="24"/>
              </w:rPr>
              <w:t xml:space="preserve"> </w:t>
            </w:r>
            <w:r w:rsidR="00007717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6E2415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2431D5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2</w:t>
            </w:r>
            <w:r w:rsidR="00007717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6E2415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="0007605F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6E2415">
              <w:rPr>
                <w:rFonts w:ascii="SofiaSans" w:hAnsi="SofiaSans" w:cs="Arial"/>
                <w:bCs/>
                <w:sz w:val="18"/>
                <w:szCs w:val="18"/>
              </w:rPr>
              <w:t xml:space="preserve">CV </w:t>
            </w:r>
            <w:r w:rsidR="0007605F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6E2415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6E2415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F6748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6E2415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6E2415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6E2415" w:rsidRDefault="002431D5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2</w:t>
            </w:r>
            <w:r w:rsidR="00A25F3B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6E2415" w:rsidRDefault="0007605F" w:rsidP="002431D5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дейности, в т.число подход на реализация, резултати, график и  бюджет, са </w:t>
            </w:r>
            <w:r w:rsidR="002431D5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реалистични.</w:t>
            </w: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:rsidR="0007605F" w:rsidRPr="006E2415" w:rsidRDefault="0007605F" w:rsidP="002431D5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и резултати, план за реализация, график на дейностите, бюджет.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6E2415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6E2415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6E2415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6E2415" w:rsidTr="004C5B28">
        <w:trPr>
          <w:cantSplit/>
        </w:trPr>
        <w:tc>
          <w:tcPr>
            <w:tcW w:w="4253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6E2415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  <w:bookmarkStart w:id="0" w:name="_GoBack"/>
      <w:bookmarkEnd w:id="0"/>
    </w:p>
    <w:p w:rsidR="0007605F" w:rsidRPr="006E2415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6E2415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6E2415" w:rsidTr="004C5B28">
        <w:tc>
          <w:tcPr>
            <w:tcW w:w="9214" w:type="dxa"/>
            <w:shd w:val="clear" w:color="auto" w:fill="F2F2F2"/>
          </w:tcPr>
          <w:p w:rsidR="0007605F" w:rsidRPr="006E2415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6E2415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6E2415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6E2415" w:rsidTr="004C5B28">
        <w:tc>
          <w:tcPr>
            <w:tcW w:w="9214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6E2415" w:rsidTr="004C5B28">
        <w:tc>
          <w:tcPr>
            <w:tcW w:w="9214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6E2415" w:rsidTr="004C5B28">
        <w:tc>
          <w:tcPr>
            <w:tcW w:w="9214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6E2415" w:rsidTr="004C5B28">
        <w:tc>
          <w:tcPr>
            <w:tcW w:w="9214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</w:t>
            </w:r>
            <w:r w:rsidRPr="006E2415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6E2415" w:rsidTr="004C5B28">
        <w:tc>
          <w:tcPr>
            <w:tcW w:w="9214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6E2415" w:rsidTr="004C5B28">
        <w:tc>
          <w:tcPr>
            <w:tcW w:w="9214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6E2415" w:rsidTr="004C5B28">
        <w:tc>
          <w:tcPr>
            <w:tcW w:w="9214" w:type="dxa"/>
          </w:tcPr>
          <w:p w:rsidR="0007605F" w:rsidRPr="006E2415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6E2415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5E1612" w:rsidRPr="006E2415" w:rsidTr="00E34D92">
        <w:tc>
          <w:tcPr>
            <w:tcW w:w="9214" w:type="dxa"/>
          </w:tcPr>
          <w:p w:rsidR="005E1612" w:rsidRPr="006E2415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</w:t>
            </w:r>
          </w:p>
        </w:tc>
        <w:tc>
          <w:tcPr>
            <w:tcW w:w="850" w:type="dxa"/>
            <w:vAlign w:val="center"/>
          </w:tcPr>
          <w:p w:rsidR="005E1612" w:rsidRPr="006E2415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6E2415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1612" w:rsidRPr="006E2415" w:rsidTr="004C5B28">
        <w:tc>
          <w:tcPr>
            <w:tcW w:w="9214" w:type="dxa"/>
          </w:tcPr>
          <w:p w:rsidR="005E1612" w:rsidRPr="006E2415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6E2415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6E2415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E241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6E2415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6E2415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9E" w:rsidRDefault="00E8019E" w:rsidP="003D3243">
      <w:pPr>
        <w:spacing w:after="0" w:line="240" w:lineRule="auto"/>
      </w:pPr>
      <w:r>
        <w:separator/>
      </w:r>
    </w:p>
  </w:endnote>
  <w:endnote w:type="continuationSeparator" w:id="0">
    <w:p w:rsidR="00E8019E" w:rsidRDefault="00E8019E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E2415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9E" w:rsidRDefault="00E8019E" w:rsidP="003D3243">
      <w:pPr>
        <w:spacing w:after="0" w:line="240" w:lineRule="auto"/>
      </w:pPr>
      <w:r>
        <w:separator/>
      </w:r>
    </w:p>
  </w:footnote>
  <w:footnote w:type="continuationSeparator" w:id="0">
    <w:p w:rsidR="00E8019E" w:rsidRDefault="00E8019E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A767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431D5"/>
    <w:rsid w:val="00246504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4CD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2415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055D2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019E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EF79D3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2016-07-27T08:48:00Z</cp:lastPrinted>
  <dcterms:created xsi:type="dcterms:W3CDTF">2023-10-02T10:29:00Z</dcterms:created>
  <dcterms:modified xsi:type="dcterms:W3CDTF">2023-10-02T14:44:00Z</dcterms:modified>
</cp:coreProperties>
</file>