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AD" w:rsidRDefault="003051AD">
      <w:pPr>
        <w:ind w:hanging="2"/>
        <w:jc w:val="both"/>
        <w:rPr>
          <w:sz w:val="16"/>
          <w:szCs w:val="16"/>
        </w:rPr>
      </w:pPr>
    </w:p>
    <w:p w:rsidR="003051AD" w:rsidRPr="000C004D" w:rsidRDefault="003B1BA3">
      <w:pPr>
        <w:ind w:hanging="2"/>
        <w:jc w:val="center"/>
        <w:rPr>
          <w:rFonts w:ascii="SofiaSans" w:eastAsia="Times New Roman" w:hAnsi="SofiaSans" w:cs="Times New Roman"/>
          <w:color w:val="FF0000"/>
          <w:sz w:val="20"/>
          <w:szCs w:val="20"/>
        </w:rPr>
      </w:pP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Регистрация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,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направена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за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предходни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сесии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на Столична програма „Култура” </w:t>
      </w:r>
    </w:p>
    <w:p w:rsidR="003051AD" w:rsidRPr="000C004D" w:rsidRDefault="003B1BA3">
      <w:pPr>
        <w:ind w:hanging="2"/>
        <w:jc w:val="center"/>
        <w:rPr>
          <w:rFonts w:ascii="SofiaSans" w:eastAsia="Times New Roman" w:hAnsi="SofiaSans" w:cs="Times New Roman"/>
          <w:color w:val="FF0000"/>
          <w:sz w:val="20"/>
          <w:szCs w:val="20"/>
        </w:rPr>
      </w:pPr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е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валидна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и за 202</w:t>
      </w:r>
      <w:r w:rsidR="00AB44D7"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4</w:t>
      </w:r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г.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Регистрация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е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необходима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само за организации, които кандидатстват за първи път по Програмата. След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регистрацията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ще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получите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достъп за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електронно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подаване на проекта.  </w:t>
      </w:r>
    </w:p>
    <w:p w:rsidR="003051AD" w:rsidRPr="000C004D" w:rsidRDefault="003B1BA3">
      <w:pPr>
        <w:ind w:hanging="2"/>
        <w:jc w:val="center"/>
        <w:rPr>
          <w:rFonts w:ascii="SofiaSans" w:eastAsia="Times New Roman" w:hAnsi="SofiaSans" w:cs="Times New Roman"/>
          <w:color w:val="FF0000"/>
          <w:sz w:val="20"/>
          <w:szCs w:val="20"/>
        </w:rPr>
      </w:pP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Заявление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за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регистрация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на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нова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организация се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подава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минимум 5 /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пет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/ работни дни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преди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внасяне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на проекта, в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деловодството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на дирекция „Култура”,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пл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. „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Славейков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” № 4,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ет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. 4,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ст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. 409. </w:t>
      </w:r>
    </w:p>
    <w:p w:rsidR="003051AD" w:rsidRPr="000C004D" w:rsidRDefault="003B1BA3">
      <w:pPr>
        <w:ind w:hanging="2"/>
        <w:jc w:val="center"/>
        <w:rPr>
          <w:rFonts w:ascii="SofiaSans" w:eastAsia="Times New Roman" w:hAnsi="SofiaSans" w:cs="Times New Roman"/>
          <w:color w:val="FF0000"/>
          <w:sz w:val="20"/>
          <w:szCs w:val="20"/>
        </w:rPr>
      </w:pP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Заявлението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се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попълва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 xml:space="preserve"> на </w:t>
      </w:r>
      <w:proofErr w:type="spellStart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компютър</w:t>
      </w:r>
      <w:proofErr w:type="spellEnd"/>
      <w:r w:rsidRPr="000C004D">
        <w:rPr>
          <w:rFonts w:ascii="SofiaSans" w:eastAsia="Times New Roman" w:hAnsi="SofiaSans" w:cs="Times New Roman"/>
          <w:b/>
          <w:color w:val="FF0000"/>
          <w:sz w:val="20"/>
          <w:szCs w:val="20"/>
        </w:rPr>
        <w:t>.</w:t>
      </w:r>
    </w:p>
    <w:p w:rsidR="003051AD" w:rsidRDefault="003B1BA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  <w:tab w:val="left" w:pos="3060"/>
        </w:tabs>
        <w:spacing w:line="240" w:lineRule="auto"/>
        <w:ind w:left="0" w:hanging="3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724525" cy="7797800"/>
                <wp:effectExtent l="0" t="0" r="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0"/>
                          <a:ext cx="57150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AD" w:rsidRPr="002D6528" w:rsidRDefault="003B1BA3">
                            <w:pPr>
                              <w:spacing w:line="240" w:lineRule="auto"/>
                              <w:ind w:hanging="2"/>
                              <w:rPr>
                                <w:rFonts w:ascii="SofiaSans" w:hAnsi="SofiaSans"/>
                                <w:sz w:val="20"/>
                                <w:szCs w:val="20"/>
                              </w:rPr>
                            </w:pPr>
                            <w:r w:rsidRPr="002D652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  <w:p w:rsidR="003051AD" w:rsidRPr="002D6528" w:rsidRDefault="003B1BA3">
                            <w:pPr>
                              <w:spacing w:line="240" w:lineRule="auto"/>
                              <w:ind w:hanging="2"/>
                              <w:rPr>
                                <w:rFonts w:ascii="SofiaSans" w:hAnsi="SofiaSans"/>
                                <w:sz w:val="20"/>
                                <w:szCs w:val="20"/>
                              </w:rPr>
                            </w:pPr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Координатора</w:t>
                            </w:r>
                            <w:proofErr w:type="spellEnd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на</w:t>
                            </w:r>
                          </w:p>
                          <w:p w:rsidR="003051AD" w:rsidRPr="002D6528" w:rsidRDefault="003B1BA3">
                            <w:pPr>
                              <w:spacing w:line="240" w:lineRule="auto"/>
                              <w:ind w:hanging="2"/>
                              <w:rPr>
                                <w:rFonts w:ascii="SofiaSans" w:hAnsi="SofiaSans"/>
                                <w:sz w:val="20"/>
                                <w:szCs w:val="20"/>
                              </w:rPr>
                            </w:pPr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Столична програма „Култура” на</w:t>
                            </w:r>
                          </w:p>
                          <w:p w:rsidR="003051AD" w:rsidRPr="002D6528" w:rsidRDefault="003B1BA3">
                            <w:pPr>
                              <w:spacing w:line="240" w:lineRule="auto"/>
                              <w:ind w:hanging="2"/>
                              <w:rPr>
                                <w:rFonts w:ascii="SofiaSans" w:hAnsi="SofiaSans"/>
                                <w:sz w:val="20"/>
                                <w:szCs w:val="20"/>
                              </w:rPr>
                            </w:pPr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Столична община</w:t>
                            </w:r>
                          </w:p>
                          <w:p w:rsidR="003051AD" w:rsidRPr="00AB44D7" w:rsidRDefault="003051AD">
                            <w:pPr>
                              <w:spacing w:line="240" w:lineRule="auto"/>
                              <w:ind w:hanging="2"/>
                              <w:rPr>
                                <w:rFonts w:ascii="SofiaSans" w:hAnsi="SofiaSans"/>
                                <w:sz w:val="22"/>
                                <w:szCs w:val="22"/>
                              </w:rPr>
                            </w:pPr>
                          </w:p>
                          <w:p w:rsidR="003051AD" w:rsidRPr="00AB44D7" w:rsidRDefault="003B1BA3">
                            <w:pPr>
                              <w:spacing w:line="240" w:lineRule="auto"/>
                              <w:ind w:left="0" w:hanging="3"/>
                              <w:jc w:val="center"/>
                              <w:rPr>
                                <w:rFonts w:ascii="SofiaSans" w:hAnsi="SofiaSans"/>
                                <w:sz w:val="32"/>
                                <w:szCs w:val="32"/>
                              </w:rPr>
                            </w:pPr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З А Я В Л Е Н И Е</w:t>
                            </w:r>
                          </w:p>
                          <w:p w:rsidR="003051AD" w:rsidRPr="002D6528" w:rsidRDefault="003B1BA3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SofiaSans" w:hAnsi="SofiaSans"/>
                                <w:sz w:val="20"/>
                                <w:szCs w:val="20"/>
                              </w:rPr>
                            </w:pPr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proofErr w:type="spellStart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вписване</w:t>
                            </w:r>
                            <w:proofErr w:type="spellEnd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регистъра</w:t>
                            </w:r>
                            <w:proofErr w:type="spellEnd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на СП „Култура”</w:t>
                            </w:r>
                          </w:p>
                          <w:p w:rsidR="003051AD" w:rsidRPr="002D6528" w:rsidRDefault="003051AD">
                            <w:pPr>
                              <w:spacing w:line="240" w:lineRule="auto"/>
                              <w:ind w:hanging="2"/>
                              <w:rPr>
                                <w:rFonts w:ascii="SofiaSans" w:hAnsi="SofiaSans"/>
                                <w:sz w:val="20"/>
                                <w:szCs w:val="20"/>
                              </w:rPr>
                            </w:pPr>
                          </w:p>
                          <w:p w:rsidR="003051AD" w:rsidRPr="002D6528" w:rsidRDefault="003B1BA3">
                            <w:pPr>
                              <w:spacing w:line="240" w:lineRule="auto"/>
                              <w:ind w:hanging="2"/>
                              <w:rPr>
                                <w:rFonts w:ascii="SofiaSans" w:hAnsi="SofiaSans"/>
                                <w:sz w:val="20"/>
                                <w:szCs w:val="20"/>
                              </w:rPr>
                            </w:pPr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Моля да бъде </w:t>
                            </w:r>
                            <w:proofErr w:type="spellStart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вписано</w:t>
                            </w:r>
                            <w:proofErr w:type="spellEnd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Регистъра</w:t>
                            </w:r>
                            <w:proofErr w:type="spellEnd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на СП „Култура” като </w:t>
                            </w:r>
                            <w:proofErr w:type="spellStart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кандидат</w:t>
                            </w:r>
                            <w:proofErr w:type="spellEnd"/>
                            <w:r w:rsidRPr="002D6528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51AD" w:rsidRPr="002D6528" w:rsidRDefault="003051AD">
                            <w:pPr>
                              <w:spacing w:line="240" w:lineRule="auto"/>
                              <w:ind w:hanging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3051AD" w:rsidRPr="00AB44D7" w:rsidRDefault="003B1BA3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SofiaSans" w:hAnsi="Sofia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>юридическо</w:t>
                            </w:r>
                            <w:proofErr w:type="spellEnd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>физическо</w:t>
                            </w:r>
                            <w:proofErr w:type="spellEnd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>лице</w:t>
                            </w:r>
                            <w:proofErr w:type="spellEnd"/>
                          </w:p>
                          <w:p w:rsidR="003051AD" w:rsidRPr="00AB44D7" w:rsidRDefault="003B1BA3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SofiaSans" w:hAnsi="SofiaSans"/>
                                <w:sz w:val="22"/>
                                <w:szCs w:val="22"/>
                              </w:rPr>
                            </w:pPr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(със седалище и </w:t>
                            </w:r>
                            <w:proofErr w:type="spellStart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>адр</w:t>
                            </w:r>
                            <w:proofErr w:type="spellEnd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>регистрация</w:t>
                            </w:r>
                            <w:proofErr w:type="spellEnd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>постоянен</w:t>
                            </w:r>
                            <w:proofErr w:type="spellEnd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 w:rsidRPr="00AB44D7">
                              <w:rPr>
                                <w:rFonts w:ascii="SofiaSans" w:eastAsia="Arial Narrow" w:hAnsi="SofiaSans" w:cs="Arial Narrow"/>
                                <w:color w:val="000000"/>
                                <w:sz w:val="22"/>
                                <w:szCs w:val="22"/>
                              </w:rPr>
                              <w:t xml:space="preserve"> на територията на Столична община)</w:t>
                            </w:r>
                          </w:p>
                          <w:p w:rsidR="003051AD" w:rsidRPr="00AB44D7" w:rsidRDefault="003051AD">
                            <w:pPr>
                              <w:spacing w:line="240" w:lineRule="auto"/>
                              <w:ind w:hanging="2"/>
                              <w:jc w:val="center"/>
                              <w:rPr>
                                <w:rFonts w:ascii="SofiaSans" w:hAnsi="SofiaSans"/>
                                <w:sz w:val="22"/>
                                <w:szCs w:val="22"/>
                              </w:rPr>
                            </w:pPr>
                          </w:p>
                          <w:p w:rsidR="003051AD" w:rsidRPr="00AB44D7" w:rsidRDefault="003B1BA3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  <w:sz w:val="22"/>
                                <w:szCs w:val="22"/>
                              </w:rPr>
                            </w:pPr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за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правото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да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кандидатства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за финансиране на проекти по СП „Култура”.</w:t>
                            </w:r>
                          </w:p>
                          <w:p w:rsidR="003051AD" w:rsidRPr="00AB44D7" w:rsidRDefault="003051AD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  <w:sz w:val="22"/>
                                <w:szCs w:val="22"/>
                              </w:rPr>
                            </w:pPr>
                          </w:p>
                          <w:p w:rsidR="003051AD" w:rsidRPr="00AB44D7" w:rsidRDefault="003B1BA3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Декларирам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че всички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предоставени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данни са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достоверни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и че съм запознат(а) с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процедурите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правата и задълженията,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произтичащи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кандидатстването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за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съфинансиране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на проекти.</w:t>
                            </w:r>
                          </w:p>
                          <w:p w:rsidR="003051AD" w:rsidRPr="00AB44D7" w:rsidRDefault="003051AD">
                            <w:pPr>
                              <w:spacing w:line="240" w:lineRule="auto"/>
                              <w:ind w:left="0" w:hanging="3"/>
                              <w:jc w:val="both"/>
                              <w:rPr>
                                <w:rFonts w:ascii="SofiaSans" w:hAnsi="SofiaSans"/>
                              </w:rPr>
                            </w:pPr>
                          </w:p>
                          <w:p w:rsidR="003051AD" w:rsidRPr="00AB44D7" w:rsidRDefault="003B1BA3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</w:rPr>
                            </w:pP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Дата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 xml:space="preserve">:                                                                               </w:t>
                            </w: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Подпис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  <w:jc w:val="both"/>
                            </w:pPr>
                          </w:p>
                          <w:p w:rsidR="003051AD" w:rsidRDefault="003B1BA3">
                            <w:pPr>
                              <w:spacing w:line="240" w:lineRule="auto"/>
                              <w:ind w:hanging="2"/>
                              <w:jc w:val="both"/>
                            </w:pPr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БУЛСТАТ/ЕИК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  <w:jc w:val="both"/>
                            </w:pPr>
                          </w:p>
                          <w:p w:rsidR="003051AD" w:rsidRDefault="003B1BA3" w:rsidP="004A5EAA">
                            <w:pPr>
                              <w:spacing w:line="240" w:lineRule="auto"/>
                              <w:ind w:hanging="2"/>
                              <w:jc w:val="both"/>
                            </w:pP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Лице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 xml:space="preserve"> за контакт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4A5EAA" w:rsidRDefault="004A5EAA" w:rsidP="004A5EAA">
                            <w:pPr>
                              <w:spacing w:line="240" w:lineRule="auto"/>
                              <w:ind w:left="0" w:hanging="3"/>
                              <w:jc w:val="both"/>
                            </w:pPr>
                          </w:p>
                          <w:p w:rsidR="003051AD" w:rsidRPr="00AB44D7" w:rsidRDefault="003B1BA3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</w:rPr>
                            </w:pP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Адрес</w:t>
                            </w:r>
                            <w:proofErr w:type="spellEnd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 xml:space="preserve"> за </w:t>
                            </w:r>
                          </w:p>
                          <w:p w:rsidR="003051AD" w:rsidRDefault="003B1BA3">
                            <w:pPr>
                              <w:spacing w:line="240" w:lineRule="auto"/>
                              <w:ind w:hanging="2"/>
                              <w:jc w:val="both"/>
                            </w:pPr>
                            <w:proofErr w:type="spellStart"/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кореспонденция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:                           </w:t>
                            </w: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  <w:jc w:val="both"/>
                            </w:pPr>
                          </w:p>
                          <w:p w:rsidR="004A5EAA" w:rsidRDefault="003B1BA3" w:rsidP="004A5EAA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</w:rPr>
                            </w:pPr>
                            <w:r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Град:</w:t>
                            </w:r>
                          </w:p>
                          <w:p w:rsidR="00C46FD1" w:rsidRPr="004A5EAA" w:rsidRDefault="00C46FD1" w:rsidP="004A5EAA">
                            <w:pPr>
                              <w:spacing w:line="240" w:lineRule="auto"/>
                              <w:ind w:left="0" w:hanging="3"/>
                              <w:jc w:val="both"/>
                              <w:rPr>
                                <w:rFonts w:ascii="SofiaSans" w:hAnsi="SofiaSans"/>
                              </w:rPr>
                            </w:pPr>
                          </w:p>
                          <w:p w:rsidR="003051AD" w:rsidRPr="00AB44D7" w:rsidRDefault="004A5EAA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</w:rPr>
                            </w:pPr>
                            <w:r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  <w:lang w:val="bg-BG"/>
                              </w:rPr>
                              <w:t>Ел. поща</w:t>
                            </w:r>
                            <w:r w:rsidR="003B1BA3" w:rsidRPr="00AB44D7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 w:rsidRPr="004A5EAA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3051AD" w:rsidRDefault="003B1BA3" w:rsidP="004A5EAA">
                            <w:pPr>
                              <w:spacing w:line="240" w:lineRule="auto"/>
                              <w:ind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 w:rsidR="004A5EAA" w:rsidRPr="004A5EAA">
                              <w:rPr>
                                <w:noProof/>
                                <w:lang w:val="bg-BG"/>
                              </w:rPr>
                              <w:drawing>
                                <wp:inline distT="0" distB="0" distL="0" distR="0" wp14:anchorId="2E9AA5CC" wp14:editId="7DD743FE">
                                  <wp:extent cx="4019550" cy="33052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4057" cy="34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1AD" w:rsidRPr="000C004D" w:rsidRDefault="002D6528" w:rsidP="000C004D">
                            <w:pPr>
                              <w:spacing w:line="240" w:lineRule="auto"/>
                              <w:ind w:hanging="2"/>
                              <w:jc w:val="both"/>
                              <w:rPr>
                                <w:rFonts w:ascii="SofiaSans" w:hAnsi="SofiaSans"/>
                              </w:rPr>
                            </w:pPr>
                            <w:proofErr w:type="spellStart"/>
                            <w:r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Телефон</w:t>
                            </w:r>
                            <w:proofErr w:type="spellEnd"/>
                            <w:r w:rsidR="003B1BA3" w:rsidRPr="004A5EAA">
                              <w:rPr>
                                <w:rFonts w:ascii="SofiaSans" w:eastAsia="Times New Roman" w:hAnsi="SofiaSans" w:cs="Times New Roman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  <w:jc w:val="both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2" o:spid="_x0000_s1026" style="position:absolute;margin-left:0;margin-top:12pt;width:450.75pt;height:61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AD" w:rsidRPr="002D6528" w:rsidRDefault="003B1BA3">
                      <w:pPr>
                        <w:spacing w:line="240" w:lineRule="auto"/>
                        <w:ind w:hanging="2"/>
                        <w:rPr>
                          <w:rFonts w:ascii="SofiaSans" w:hAnsi="SofiaSans"/>
                          <w:sz w:val="20"/>
                          <w:szCs w:val="20"/>
                        </w:rPr>
                      </w:pPr>
                      <w:r w:rsidRPr="002D6528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>До</w:t>
                      </w:r>
                    </w:p>
                    <w:p w:rsidR="003051AD" w:rsidRPr="002D6528" w:rsidRDefault="003B1BA3">
                      <w:pPr>
                        <w:spacing w:line="240" w:lineRule="auto"/>
                        <w:ind w:hanging="2"/>
                        <w:rPr>
                          <w:rFonts w:ascii="SofiaSans" w:hAnsi="SofiaSans"/>
                          <w:sz w:val="20"/>
                          <w:szCs w:val="20"/>
                        </w:rPr>
                      </w:pPr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>Координатора</w:t>
                      </w:r>
                      <w:proofErr w:type="spellEnd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на</w:t>
                      </w:r>
                    </w:p>
                    <w:p w:rsidR="003051AD" w:rsidRPr="002D6528" w:rsidRDefault="003B1BA3">
                      <w:pPr>
                        <w:spacing w:line="240" w:lineRule="auto"/>
                        <w:ind w:hanging="2"/>
                        <w:rPr>
                          <w:rFonts w:ascii="SofiaSans" w:hAnsi="SofiaSans"/>
                          <w:sz w:val="20"/>
                          <w:szCs w:val="20"/>
                        </w:rPr>
                      </w:pPr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Столична програма „Култура” на</w:t>
                      </w:r>
                    </w:p>
                    <w:p w:rsidR="003051AD" w:rsidRPr="002D6528" w:rsidRDefault="003B1BA3">
                      <w:pPr>
                        <w:spacing w:line="240" w:lineRule="auto"/>
                        <w:ind w:hanging="2"/>
                        <w:rPr>
                          <w:rFonts w:ascii="SofiaSans" w:hAnsi="SofiaSans"/>
                          <w:sz w:val="20"/>
                          <w:szCs w:val="20"/>
                        </w:rPr>
                      </w:pPr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Столична община</w:t>
                      </w:r>
                    </w:p>
                    <w:p w:rsidR="003051AD" w:rsidRPr="00AB44D7" w:rsidRDefault="003051AD">
                      <w:pPr>
                        <w:spacing w:line="240" w:lineRule="auto"/>
                        <w:ind w:hanging="2"/>
                        <w:rPr>
                          <w:rFonts w:ascii="SofiaSans" w:hAnsi="SofiaSans"/>
                          <w:sz w:val="22"/>
                          <w:szCs w:val="22"/>
                        </w:rPr>
                      </w:pPr>
                    </w:p>
                    <w:p w:rsidR="003051AD" w:rsidRPr="00AB44D7" w:rsidRDefault="003B1BA3">
                      <w:pPr>
                        <w:spacing w:line="240" w:lineRule="auto"/>
                        <w:ind w:left="0" w:hanging="3"/>
                        <w:jc w:val="center"/>
                        <w:rPr>
                          <w:rFonts w:ascii="SofiaSans" w:hAnsi="SofiaSans"/>
                          <w:sz w:val="32"/>
                          <w:szCs w:val="32"/>
                        </w:rPr>
                      </w:pPr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32"/>
                          <w:szCs w:val="32"/>
                        </w:rPr>
                        <w:t>З А Я В Л Е Н И Е</w:t>
                      </w:r>
                    </w:p>
                    <w:p w:rsidR="003051AD" w:rsidRPr="002D6528" w:rsidRDefault="003B1BA3">
                      <w:pPr>
                        <w:spacing w:line="240" w:lineRule="auto"/>
                        <w:ind w:hanging="2"/>
                        <w:jc w:val="center"/>
                        <w:rPr>
                          <w:rFonts w:ascii="SofiaSans" w:hAnsi="SofiaSans"/>
                          <w:sz w:val="20"/>
                          <w:szCs w:val="20"/>
                        </w:rPr>
                      </w:pPr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за </w:t>
                      </w:r>
                      <w:proofErr w:type="spellStart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>вписване</w:t>
                      </w:r>
                      <w:proofErr w:type="spellEnd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>регистъра</w:t>
                      </w:r>
                      <w:proofErr w:type="spellEnd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на СП „Култура”</w:t>
                      </w:r>
                    </w:p>
                    <w:p w:rsidR="003051AD" w:rsidRPr="002D6528" w:rsidRDefault="003051AD">
                      <w:pPr>
                        <w:spacing w:line="240" w:lineRule="auto"/>
                        <w:ind w:hanging="2"/>
                        <w:rPr>
                          <w:rFonts w:ascii="SofiaSans" w:hAnsi="SofiaSans"/>
                          <w:sz w:val="20"/>
                          <w:szCs w:val="20"/>
                        </w:rPr>
                      </w:pPr>
                    </w:p>
                    <w:p w:rsidR="003051AD" w:rsidRPr="002D6528" w:rsidRDefault="003B1BA3">
                      <w:pPr>
                        <w:spacing w:line="240" w:lineRule="auto"/>
                        <w:ind w:hanging="2"/>
                        <w:rPr>
                          <w:rFonts w:ascii="SofiaSans" w:hAnsi="SofiaSans"/>
                          <w:sz w:val="20"/>
                          <w:szCs w:val="20"/>
                        </w:rPr>
                      </w:pPr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Моля да бъде </w:t>
                      </w:r>
                      <w:proofErr w:type="spellStart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>вписано</w:t>
                      </w:r>
                      <w:proofErr w:type="spellEnd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>Регистъра</w:t>
                      </w:r>
                      <w:proofErr w:type="spellEnd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на СП „Култура” като </w:t>
                      </w:r>
                      <w:proofErr w:type="spellStart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>кандидат</w:t>
                      </w:r>
                      <w:proofErr w:type="spellEnd"/>
                      <w:r w:rsidRPr="002D6528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51AD" w:rsidRPr="002D6528" w:rsidRDefault="003051AD">
                      <w:pPr>
                        <w:spacing w:line="240" w:lineRule="auto"/>
                        <w:ind w:hanging="2"/>
                        <w:rPr>
                          <w:sz w:val="20"/>
                          <w:szCs w:val="20"/>
                        </w:rPr>
                      </w:pPr>
                    </w:p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  <w:p w:rsidR="003051AD" w:rsidRPr="00AB44D7" w:rsidRDefault="003B1BA3">
                      <w:pPr>
                        <w:spacing w:line="240" w:lineRule="auto"/>
                        <w:ind w:hanging="2"/>
                        <w:jc w:val="center"/>
                        <w:rPr>
                          <w:rFonts w:ascii="SofiaSans" w:hAnsi="SofiaSans"/>
                          <w:sz w:val="22"/>
                          <w:szCs w:val="22"/>
                        </w:rPr>
                      </w:pPr>
                      <w:proofErr w:type="spellStart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>юридическо</w:t>
                      </w:r>
                      <w:proofErr w:type="spellEnd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>физическо</w:t>
                      </w:r>
                      <w:proofErr w:type="spellEnd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>лице</w:t>
                      </w:r>
                      <w:proofErr w:type="spellEnd"/>
                    </w:p>
                    <w:p w:rsidR="003051AD" w:rsidRPr="00AB44D7" w:rsidRDefault="003B1BA3">
                      <w:pPr>
                        <w:spacing w:line="240" w:lineRule="auto"/>
                        <w:ind w:hanging="2"/>
                        <w:jc w:val="center"/>
                        <w:rPr>
                          <w:rFonts w:ascii="SofiaSans" w:hAnsi="SofiaSans"/>
                          <w:sz w:val="22"/>
                          <w:szCs w:val="22"/>
                        </w:rPr>
                      </w:pPr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 xml:space="preserve">(със седалище и </w:t>
                      </w:r>
                      <w:proofErr w:type="spellStart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>адр</w:t>
                      </w:r>
                      <w:proofErr w:type="spellEnd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>регистрация</w:t>
                      </w:r>
                      <w:proofErr w:type="spellEnd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>постоянен</w:t>
                      </w:r>
                      <w:proofErr w:type="spellEnd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 w:rsidRPr="00AB44D7">
                        <w:rPr>
                          <w:rFonts w:ascii="SofiaSans" w:eastAsia="Arial Narrow" w:hAnsi="SofiaSans" w:cs="Arial Narrow"/>
                          <w:color w:val="000000"/>
                          <w:sz w:val="22"/>
                          <w:szCs w:val="22"/>
                        </w:rPr>
                        <w:t xml:space="preserve"> на територията на Столична община)</w:t>
                      </w:r>
                    </w:p>
                    <w:p w:rsidR="003051AD" w:rsidRPr="00AB44D7" w:rsidRDefault="003051AD">
                      <w:pPr>
                        <w:spacing w:line="240" w:lineRule="auto"/>
                        <w:ind w:hanging="2"/>
                        <w:jc w:val="center"/>
                        <w:rPr>
                          <w:rFonts w:ascii="SofiaSans" w:hAnsi="SofiaSans"/>
                          <w:sz w:val="22"/>
                          <w:szCs w:val="22"/>
                        </w:rPr>
                      </w:pPr>
                    </w:p>
                    <w:p w:rsidR="003051AD" w:rsidRPr="00AB44D7" w:rsidRDefault="003B1BA3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  <w:sz w:val="22"/>
                          <w:szCs w:val="22"/>
                        </w:rPr>
                      </w:pPr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за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правото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да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кандидатства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за финансиране на проекти по СП „Култура”.</w:t>
                      </w:r>
                    </w:p>
                    <w:p w:rsidR="003051AD" w:rsidRPr="00AB44D7" w:rsidRDefault="003051AD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  <w:sz w:val="22"/>
                          <w:szCs w:val="22"/>
                        </w:rPr>
                      </w:pPr>
                    </w:p>
                    <w:p w:rsidR="003051AD" w:rsidRPr="00AB44D7" w:rsidRDefault="003B1BA3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  <w:sz w:val="22"/>
                          <w:szCs w:val="22"/>
                        </w:rPr>
                      </w:pP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Декларирам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, че всички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предоставени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данни са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достоверни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и че съм запознат(а) с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процедурите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, правата и задълженията,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произтичащи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от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кандидатстването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за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>съфинансиране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на проекти.</w:t>
                      </w:r>
                    </w:p>
                    <w:p w:rsidR="003051AD" w:rsidRPr="00AB44D7" w:rsidRDefault="003051AD">
                      <w:pPr>
                        <w:spacing w:line="240" w:lineRule="auto"/>
                        <w:ind w:left="0" w:hanging="3"/>
                        <w:jc w:val="both"/>
                        <w:rPr>
                          <w:rFonts w:ascii="SofiaSans" w:hAnsi="SofiaSans"/>
                        </w:rPr>
                      </w:pPr>
                    </w:p>
                    <w:p w:rsidR="003051AD" w:rsidRPr="00AB44D7" w:rsidRDefault="003B1BA3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</w:rPr>
                      </w:pP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Дата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 xml:space="preserve">:                                                                               </w:t>
                      </w: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Подпис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:rsidR="003051AD" w:rsidRDefault="003051AD">
                      <w:pPr>
                        <w:spacing w:line="240" w:lineRule="auto"/>
                        <w:ind w:left="0" w:hanging="3"/>
                        <w:jc w:val="both"/>
                      </w:pPr>
                    </w:p>
                    <w:p w:rsidR="003051AD" w:rsidRDefault="003B1BA3">
                      <w:pPr>
                        <w:spacing w:line="240" w:lineRule="auto"/>
                        <w:ind w:hanging="2"/>
                        <w:jc w:val="both"/>
                      </w:pPr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БУЛСТАТ/ЕИК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:rsidR="003051AD" w:rsidRDefault="003051AD">
                      <w:pPr>
                        <w:spacing w:line="240" w:lineRule="auto"/>
                        <w:ind w:left="0" w:hanging="3"/>
                        <w:jc w:val="both"/>
                      </w:pPr>
                    </w:p>
                    <w:p w:rsidR="003051AD" w:rsidRDefault="003B1BA3" w:rsidP="004A5EAA">
                      <w:pPr>
                        <w:spacing w:line="240" w:lineRule="auto"/>
                        <w:ind w:hanging="2"/>
                        <w:jc w:val="both"/>
                      </w:pP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Лице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 xml:space="preserve"> за контакт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:rsidR="004A5EAA" w:rsidRDefault="004A5EAA" w:rsidP="004A5EAA">
                      <w:pPr>
                        <w:spacing w:line="240" w:lineRule="auto"/>
                        <w:ind w:left="0" w:hanging="3"/>
                        <w:jc w:val="both"/>
                      </w:pPr>
                    </w:p>
                    <w:p w:rsidR="003051AD" w:rsidRPr="00AB44D7" w:rsidRDefault="003B1BA3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</w:rPr>
                      </w:pP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Адрес</w:t>
                      </w:r>
                      <w:proofErr w:type="spellEnd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 xml:space="preserve"> за </w:t>
                      </w:r>
                    </w:p>
                    <w:p w:rsidR="003051AD" w:rsidRDefault="003B1BA3">
                      <w:pPr>
                        <w:spacing w:line="240" w:lineRule="auto"/>
                        <w:ind w:hanging="2"/>
                        <w:jc w:val="both"/>
                      </w:pPr>
                      <w:proofErr w:type="spellStart"/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кореспонденция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:                           </w:t>
                      </w:r>
                    </w:p>
                    <w:p w:rsidR="003051AD" w:rsidRDefault="003051AD">
                      <w:pPr>
                        <w:spacing w:line="240" w:lineRule="auto"/>
                        <w:ind w:left="0" w:hanging="3"/>
                        <w:jc w:val="both"/>
                      </w:pPr>
                    </w:p>
                    <w:p w:rsidR="004A5EAA" w:rsidRDefault="003B1BA3" w:rsidP="004A5EAA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</w:rPr>
                      </w:pPr>
                      <w:r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Град:</w:t>
                      </w:r>
                    </w:p>
                    <w:p w:rsidR="00C46FD1" w:rsidRPr="004A5EAA" w:rsidRDefault="00C46FD1" w:rsidP="004A5EAA">
                      <w:pPr>
                        <w:spacing w:line="240" w:lineRule="auto"/>
                        <w:ind w:left="0" w:hanging="3"/>
                        <w:jc w:val="both"/>
                        <w:rPr>
                          <w:rFonts w:ascii="SofiaSans" w:hAnsi="SofiaSans"/>
                        </w:rPr>
                      </w:pPr>
                    </w:p>
                    <w:p w:rsidR="003051AD" w:rsidRPr="00AB44D7" w:rsidRDefault="004A5EAA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</w:rPr>
                      </w:pPr>
                      <w:r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  <w:lang w:val="bg-BG"/>
                        </w:rPr>
                        <w:t>Ел. поща</w:t>
                      </w:r>
                      <w:r w:rsidR="003B1BA3" w:rsidRPr="00AB44D7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:</w:t>
                      </w:r>
                      <w:r w:rsidRPr="004A5EAA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3051AD" w:rsidRDefault="003B1BA3" w:rsidP="004A5EAA">
                      <w:pPr>
                        <w:spacing w:line="240" w:lineRule="auto"/>
                        <w:ind w:hanging="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  </w:t>
                      </w:r>
                      <w:r w:rsidR="004A5EAA" w:rsidRPr="004A5EAA">
                        <w:rPr>
                          <w:noProof/>
                          <w:lang w:val="bg-BG"/>
                        </w:rPr>
                        <w:drawing>
                          <wp:inline distT="0" distB="0" distL="0" distR="0" wp14:anchorId="2E9AA5CC" wp14:editId="7DD743FE">
                            <wp:extent cx="4019550" cy="33052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4057" cy="34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1AD" w:rsidRPr="000C004D" w:rsidRDefault="002D6528" w:rsidP="000C004D">
                      <w:pPr>
                        <w:spacing w:line="240" w:lineRule="auto"/>
                        <w:ind w:hanging="2"/>
                        <w:jc w:val="both"/>
                        <w:rPr>
                          <w:rFonts w:ascii="SofiaSans" w:hAnsi="SofiaSans"/>
                        </w:rPr>
                      </w:pPr>
                      <w:proofErr w:type="spellStart"/>
                      <w:r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Телефон</w:t>
                      </w:r>
                      <w:proofErr w:type="spellEnd"/>
                      <w:r w:rsidR="003B1BA3" w:rsidRPr="004A5EAA">
                        <w:rPr>
                          <w:rFonts w:ascii="SofiaSans" w:eastAsia="Times New Roman" w:hAnsi="SofiaSans" w:cs="Times New Roman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:rsidR="003051AD" w:rsidRDefault="003051AD">
                      <w:pPr>
                        <w:spacing w:line="240" w:lineRule="auto"/>
                        <w:ind w:left="0" w:hanging="3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051AD" w:rsidRDefault="003051A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  <w:tab w:val="left" w:pos="3060"/>
        </w:tabs>
        <w:spacing w:line="240" w:lineRule="auto"/>
        <w:ind w:left="0" w:hanging="3"/>
        <w:rPr>
          <w:rFonts w:ascii="Times New Roman" w:eastAsia="Times New Roman" w:hAnsi="Times New Roman" w:cs="Times New Roman"/>
          <w:color w:val="000000"/>
        </w:rPr>
      </w:pPr>
    </w:p>
    <w:p w:rsidR="003051AD" w:rsidRDefault="003051A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  <w:tab w:val="left" w:pos="3060"/>
        </w:tabs>
        <w:spacing w:line="240" w:lineRule="auto"/>
        <w:ind w:left="0" w:hanging="3"/>
        <w:rPr>
          <w:rFonts w:ascii="Times New Roman" w:eastAsia="Times New Roman" w:hAnsi="Times New Roman" w:cs="Times New Roman"/>
          <w:color w:val="000000"/>
        </w:rPr>
      </w:pPr>
    </w:p>
    <w:p w:rsidR="003051AD" w:rsidRDefault="002D652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  <w:tab w:val="left" w:pos="3060"/>
        </w:tabs>
        <w:spacing w:line="240" w:lineRule="auto"/>
        <w:ind w:left="0" w:hanging="3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B66613" wp14:editId="0E76A672">
                <wp:simplePos x="0" y="0"/>
                <wp:positionH relativeFrom="column">
                  <wp:posOffset>1357630</wp:posOffset>
                </wp:positionH>
                <wp:positionV relativeFrom="paragraph">
                  <wp:posOffset>4204335</wp:posOffset>
                </wp:positionV>
                <wp:extent cx="4114800" cy="266700"/>
                <wp:effectExtent l="0" t="0" r="19050" b="1905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AD" w:rsidRDefault="003051AD" w:rsidP="00AB44D7">
                            <w:pPr>
                              <w:spacing w:line="240" w:lineRule="auto"/>
                              <w:ind w:leftChars="0" w:left="0" w:firstLineChars="0" w:firstLine="0"/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66613" id="Rectangle 1027" o:spid="_x0000_s1027" style="position:absolute;margin-left:106.9pt;margin-top:331.05pt;width:3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AD" w:rsidRDefault="003051AD" w:rsidP="00AB44D7">
                      <w:pPr>
                        <w:spacing w:line="240" w:lineRule="auto"/>
                        <w:ind w:leftChars="0" w:left="0" w:firstLineChars="0" w:firstLine="0"/>
                      </w:pPr>
                    </w:p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EC01997" wp14:editId="0AA2A08F">
                <wp:simplePos x="0" y="0"/>
                <wp:positionH relativeFrom="column">
                  <wp:posOffset>1357630</wp:posOffset>
                </wp:positionH>
                <wp:positionV relativeFrom="paragraph">
                  <wp:posOffset>3832861</wp:posOffset>
                </wp:positionV>
                <wp:extent cx="4067175" cy="266700"/>
                <wp:effectExtent l="0" t="0" r="28575" b="19050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1997" id="Rectangle 1029" o:spid="_x0000_s1028" style="position:absolute;margin-left:106.9pt;margin-top:301.8pt;width:32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BF6343D" wp14:editId="4F3EDB08">
                <wp:simplePos x="0" y="0"/>
                <wp:positionH relativeFrom="column">
                  <wp:posOffset>214630</wp:posOffset>
                </wp:positionH>
                <wp:positionV relativeFrom="paragraph">
                  <wp:posOffset>1232536</wp:posOffset>
                </wp:positionV>
                <wp:extent cx="5257800" cy="266700"/>
                <wp:effectExtent l="0" t="0" r="19050" b="1905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6343D" id="Rectangle 1026" o:spid="_x0000_s1029" style="position:absolute;margin-left:16.9pt;margin-top:97.05pt;width:41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  <w:bookmarkStart w:id="1" w:name="_GoBack"/>
                    </w:p>
                    <w:bookmarkEnd w:id="1"/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4A5EA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6597B3" wp14:editId="0979870C">
                <wp:simplePos x="0" y="0"/>
                <wp:positionH relativeFrom="column">
                  <wp:posOffset>1357630</wp:posOffset>
                </wp:positionH>
                <wp:positionV relativeFrom="paragraph">
                  <wp:posOffset>5257800</wp:posOffset>
                </wp:positionV>
                <wp:extent cx="4114800" cy="295275"/>
                <wp:effectExtent l="0" t="0" r="19050" b="28575"/>
                <wp:wrapNone/>
                <wp:docPr id="1033" name="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97B3" id="Rectangle 1033" o:spid="_x0000_s1030" style="position:absolute;margin-left:106.9pt;margin-top:414pt;width:3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4A5EAA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3E82BF" wp14:editId="772A9361">
                <wp:simplePos x="0" y="0"/>
                <wp:positionH relativeFrom="column">
                  <wp:posOffset>1357630</wp:posOffset>
                </wp:positionH>
                <wp:positionV relativeFrom="paragraph">
                  <wp:posOffset>4762501</wp:posOffset>
                </wp:positionV>
                <wp:extent cx="4114800" cy="323850"/>
                <wp:effectExtent l="0" t="0" r="19050" b="1905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82BF" id="Rectangle 1028" o:spid="_x0000_s1031" style="position:absolute;margin-left:106.9pt;margin-top:375pt;width:32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AB44D7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A998BF" wp14:editId="7055C30E">
                <wp:simplePos x="0" y="0"/>
                <wp:positionH relativeFrom="column">
                  <wp:posOffset>1357630</wp:posOffset>
                </wp:positionH>
                <wp:positionV relativeFrom="paragraph">
                  <wp:posOffset>6353174</wp:posOffset>
                </wp:positionV>
                <wp:extent cx="4048125" cy="333375"/>
                <wp:effectExtent l="0" t="0" r="28575" b="28575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  <w:p w:rsidR="003051AD" w:rsidRDefault="003051AD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98BF" id="Rectangle 1034" o:spid="_x0000_s1032" style="position:absolute;margin-left:106.9pt;margin-top:500.25pt;width:318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  <w:p w:rsidR="003051AD" w:rsidRDefault="003051AD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</w:p>
    <w:sectPr w:rsidR="003051A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23" w:rsidRDefault="00591223">
      <w:pPr>
        <w:spacing w:line="240" w:lineRule="auto"/>
        <w:ind w:left="0" w:hanging="3"/>
      </w:pPr>
      <w:r>
        <w:separator/>
      </w:r>
    </w:p>
  </w:endnote>
  <w:endnote w:type="continuationSeparator" w:id="0">
    <w:p w:rsidR="00591223" w:rsidRDefault="0059122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okU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AD" w:rsidRDefault="003B1B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51AD" w:rsidRDefault="00305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AD" w:rsidRDefault="00305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right"/>
      <w:rPr>
        <w:rFonts w:ascii="Times New Roman" w:eastAsia="Times New Roman" w:hAnsi="Times New Roman" w:cs="Times New Roman"/>
        <w:color w:val="000000"/>
      </w:rPr>
    </w:pPr>
  </w:p>
  <w:p w:rsidR="003051AD" w:rsidRDefault="00305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right="360" w:hanging="4"/>
      <w:jc w:val="center"/>
      <w:rPr>
        <w:color w:val="000000"/>
        <w:sz w:val="36"/>
        <w:szCs w:val="3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23" w:rsidRDefault="00591223">
      <w:pPr>
        <w:spacing w:line="240" w:lineRule="auto"/>
        <w:ind w:left="0" w:hanging="3"/>
      </w:pPr>
      <w:r>
        <w:separator/>
      </w:r>
    </w:p>
  </w:footnote>
  <w:footnote w:type="continuationSeparator" w:id="0">
    <w:p w:rsidR="00591223" w:rsidRDefault="0059122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AD" w:rsidRDefault="003B1B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right"/>
      <w:rPr>
        <w:rFonts w:ascii="TimokU" w:eastAsia="TimokU" w:hAnsi="TimokU" w:cs="TimokU"/>
        <w:color w:val="000000"/>
        <w:sz w:val="24"/>
        <w:szCs w:val="24"/>
      </w:rPr>
    </w:pPr>
    <w:r>
      <w:rPr>
        <w:rFonts w:ascii="TimokU" w:eastAsia="TimokU" w:hAnsi="TimokU" w:cs="TimokU"/>
        <w:color w:val="000000"/>
        <w:sz w:val="24"/>
        <w:szCs w:val="24"/>
      </w:rPr>
      <w:fldChar w:fldCharType="begin"/>
    </w:r>
    <w:r>
      <w:rPr>
        <w:rFonts w:ascii="TimokU" w:eastAsia="TimokU" w:hAnsi="TimokU" w:cs="TimokU"/>
        <w:color w:val="000000"/>
        <w:sz w:val="24"/>
        <w:szCs w:val="24"/>
      </w:rPr>
      <w:instrText>PAGE</w:instrText>
    </w:r>
    <w:r>
      <w:rPr>
        <w:rFonts w:ascii="TimokU" w:eastAsia="TimokU" w:hAnsi="TimokU" w:cs="TimokU"/>
        <w:color w:val="000000"/>
        <w:sz w:val="24"/>
        <w:szCs w:val="24"/>
      </w:rPr>
      <w:fldChar w:fldCharType="end"/>
    </w:r>
  </w:p>
  <w:p w:rsidR="003051AD" w:rsidRDefault="003051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 w:hanging="2"/>
      <w:rPr>
        <w:rFonts w:ascii="TimokU" w:eastAsia="TimokU" w:hAnsi="TimokU" w:cs="TimokU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AD" w:rsidRDefault="003051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right"/>
      <w:rPr>
        <w:rFonts w:ascii="TimokU" w:eastAsia="TimokU" w:hAnsi="TimokU" w:cs="TimokU"/>
        <w:color w:val="000000"/>
        <w:sz w:val="24"/>
        <w:szCs w:val="24"/>
      </w:rPr>
    </w:pPr>
  </w:p>
  <w:p w:rsidR="003051AD" w:rsidRDefault="003B1BA3">
    <w:pPr>
      <w:ind w:left="0" w:hanging="3"/>
      <w:jc w:val="center"/>
    </w:pPr>
    <w:r>
      <w:rPr>
        <w:noProof/>
        <w:lang w:val="bg-BG"/>
      </w:rPr>
      <w:drawing>
        <wp:inline distT="0" distB="0" distL="114300" distR="114300">
          <wp:extent cx="748030" cy="798830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30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51AD" w:rsidRDefault="003B1BA3">
    <w:pPr>
      <w:pStyle w:val="Heading5"/>
      <w:ind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3051AD" w:rsidRDefault="003B1BA3">
    <w:pPr>
      <w:ind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София 1000,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пл.Славейков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 4, </w:t>
    </w:r>
    <w:r>
      <w:rPr>
        <w:rFonts w:ascii="Times New Roman" w:eastAsia="Times New Roman" w:hAnsi="Times New Roman" w:cs="Times New Roman"/>
        <w:sz w:val="20"/>
        <w:szCs w:val="20"/>
      </w:rPr>
      <w:t xml:space="preserve">тел.987 78 94,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факс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: 986 20 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AD"/>
    <w:rsid w:val="000B6711"/>
    <w:rsid w:val="000C004D"/>
    <w:rsid w:val="002D6528"/>
    <w:rsid w:val="003051AD"/>
    <w:rsid w:val="003B1BA3"/>
    <w:rsid w:val="004A5EAA"/>
    <w:rsid w:val="00591223"/>
    <w:rsid w:val="00AB44D7"/>
    <w:rsid w:val="00C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F4514"/>
  <w15:docId w15:val="{99A8B745-FD63-46BA-B11B-C2D6E54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8"/>
        <w:szCs w:val="28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TimokU" w:hAnsi="TimokU"/>
      <w:b/>
      <w:lang w:val="bg-BG" w:eastAsia="en-US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 New Roman" w:hAnsi="Times New Roman"/>
      <w:b/>
      <w:sz w:val="24"/>
      <w:lang w:val="bg-BG" w:eastAsia="en-US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imes New Roman" w:hAnsi="Times New Roman"/>
      <w:b/>
      <w:sz w:val="24"/>
      <w:lang w:val="bg-BG" w:eastAsia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Tahoma" w:hAnsi="Tahoma"/>
      <w:b/>
      <w:sz w:val="20"/>
      <w:lang w:val="bg-BG" w:eastAsia="en-US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Times New Roman" w:hAnsi="Times New Roman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okU" w:hAnsi="TimokU"/>
      <w:sz w:val="24"/>
      <w:lang w:eastAsia="en-US"/>
    </w:rPr>
  </w:style>
  <w:style w:type="paragraph" w:styleId="BodyText">
    <w:name w:val="Body Text"/>
    <w:basedOn w:val="Normal"/>
    <w:pPr>
      <w:spacing w:before="120"/>
    </w:pPr>
    <w:rPr>
      <w:rFonts w:ascii="TimokU" w:hAnsi="TimokU"/>
      <w:b/>
      <w:sz w:val="24"/>
      <w:lang w:val="bg-BG" w:eastAsia="en-US"/>
    </w:rPr>
  </w:style>
  <w:style w:type="paragraph" w:styleId="BodyTextIndent">
    <w:name w:val="Body Text Indent"/>
    <w:basedOn w:val="Normal"/>
    <w:pPr>
      <w:spacing w:before="240" w:after="20" w:line="264" w:lineRule="auto"/>
    </w:pPr>
    <w:rPr>
      <w:rFonts w:ascii="Arial Narrow" w:hAnsi="Arial Narrow"/>
      <w:sz w:val="20"/>
      <w:lang w:val="bg-BG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Elegant">
    <w:name w:val="Table Elegan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rPr>
      <w:sz w:val="20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5Char">
    <w:name w:val="Heading 5 Char"/>
    <w:rPr>
      <w:rFonts w:ascii="Tahoma" w:hAnsi="Tahoma"/>
      <w:b/>
      <w:w w:val="100"/>
      <w:position w:val="-1"/>
      <w:effect w:val="none"/>
      <w:vertAlign w:val="baseline"/>
      <w:cs w:val="0"/>
      <w:em w:val="none"/>
      <w:lang w:val="bg-BG" w:eastAsia="en-US" w:bidi="ar-SA"/>
    </w:rPr>
  </w:style>
  <w:style w:type="character" w:customStyle="1" w:styleId="CharChar9">
    <w:name w:val="Char Char9"/>
    <w:rPr>
      <w:rFonts w:ascii="Tahoma" w:eastAsia="Times New Roman" w:hAnsi="Tahoma"/>
      <w:b/>
      <w:w w:val="100"/>
      <w:position w:val="-1"/>
      <w:effect w:val="none"/>
      <w:vertAlign w:val="baseline"/>
      <w:cs w:val="0"/>
      <w:em w:val="none"/>
      <w:lang w:val="bg-B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/RZWDpzdIanRAFHTLMOSVprDA==">AMUW2mWyYOtfcD+kfh7c0DNOWAV3EC5UXAbmEygxGiwRAjeR1r9UYlFOPYJ2F25xoXWZGq+Yufxnxo85hfj0sL/KqeA+yjK8o5RifVVhOj/6izACs563Yvw=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dcterms:created xsi:type="dcterms:W3CDTF">2015-07-24T13:35:00Z</dcterms:created>
  <dcterms:modified xsi:type="dcterms:W3CDTF">2023-10-18T12:20:00Z</dcterms:modified>
</cp:coreProperties>
</file>