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69" w:rsidRPr="00270248" w:rsidRDefault="00A84669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 xml:space="preserve">КРИТЕРИИ ЗА ОЦЕНКА НА ПРОЕКТНИ ПРЕДЛОЖЕНИЯ В </w:t>
      </w:r>
      <w:r w:rsidR="007224D2" w:rsidRPr="007224D2">
        <w:rPr>
          <w:rFonts w:ascii="Arial" w:hAnsi="Arial" w:cs="Arial"/>
          <w:b/>
          <w:lang w:val="bg-BG"/>
        </w:rPr>
        <w:t xml:space="preserve">НАПРАВЛЕНИЕ </w:t>
      </w:r>
      <w:r w:rsidR="00914DA2" w:rsidRPr="00914DA2">
        <w:rPr>
          <w:rFonts w:ascii="Arial" w:hAnsi="Arial" w:cs="Arial"/>
          <w:b/>
          <w:lang w:val="bg-BG"/>
        </w:rPr>
        <w:t>„</w:t>
      </w:r>
      <w:r w:rsidR="005E2B1C" w:rsidRPr="005E2B1C">
        <w:rPr>
          <w:rFonts w:ascii="Arial" w:hAnsi="Arial" w:cs="Arial"/>
          <w:b/>
          <w:lang w:val="bg-BG"/>
        </w:rPr>
        <w:t>КУЛТУРНИ ПАРТНЬОРСТВА И КОПРОДУКЦИИ</w:t>
      </w:r>
      <w:r w:rsidR="00914DA2" w:rsidRPr="00914DA2">
        <w:rPr>
          <w:rFonts w:ascii="Arial" w:hAnsi="Arial" w:cs="Arial"/>
          <w:b/>
          <w:lang w:val="bg-BG"/>
        </w:rPr>
        <w:t>”</w:t>
      </w:r>
    </w:p>
    <w:p w:rsidR="00A84669" w:rsidRPr="00270248" w:rsidRDefault="00A84669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A84669" w:rsidRPr="000E1712" w:rsidRDefault="00A84669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A84669" w:rsidRPr="000E1712" w:rsidRDefault="00A84669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A84669" w:rsidRDefault="00A84669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A84669" w:rsidRPr="00016C63" w:rsidRDefault="00A84669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0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3827"/>
        <w:gridCol w:w="2551"/>
        <w:gridCol w:w="992"/>
      </w:tblGrid>
      <w:tr w:rsidR="00A84669" w:rsidRPr="00C10CCA" w:rsidTr="00E006A7">
        <w:trPr>
          <w:cantSplit/>
        </w:trPr>
        <w:tc>
          <w:tcPr>
            <w:tcW w:w="3715" w:type="dxa"/>
            <w:shd w:val="clear" w:color="auto" w:fill="F2F2F2"/>
            <w:vAlign w:val="center"/>
          </w:tcPr>
          <w:p w:rsidR="00A84669" w:rsidRPr="00C10CCA" w:rsidRDefault="00A84669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A84669" w:rsidRPr="00C10CCA" w:rsidRDefault="00A84669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84669" w:rsidRPr="00C10CCA" w:rsidRDefault="00A84669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84669" w:rsidRPr="00C10CCA" w:rsidRDefault="00A84669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A84669" w:rsidRPr="00C10CCA" w:rsidTr="00E006A7">
        <w:trPr>
          <w:cantSplit/>
          <w:trHeight w:val="293"/>
        </w:trPr>
        <w:tc>
          <w:tcPr>
            <w:tcW w:w="10093" w:type="dxa"/>
            <w:gridSpan w:val="3"/>
            <w:shd w:val="clear" w:color="auto" w:fill="F2F2F2"/>
            <w:vAlign w:val="center"/>
          </w:tcPr>
          <w:p w:rsidR="00A84669" w:rsidRPr="00C10CCA" w:rsidRDefault="00A84669" w:rsidP="001811AE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</w:t>
            </w:r>
            <w:r w:rsidR="001811A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84669" w:rsidRPr="00C10CCA" w:rsidRDefault="00A84669" w:rsidP="00097709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 w:rsidR="000977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45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A84669" w:rsidRPr="0072542E" w:rsidTr="00E006A7">
        <w:trPr>
          <w:cantSplit/>
        </w:trPr>
        <w:tc>
          <w:tcPr>
            <w:tcW w:w="3715" w:type="dxa"/>
          </w:tcPr>
          <w:p w:rsidR="001811AE" w:rsidRPr="00F57CB4" w:rsidRDefault="00A84669" w:rsidP="001811AE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 w:rsidR="00C31AA1"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изискванията </w:t>
            </w:r>
            <w:r w:rsidR="00CA5E63"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на Програмата за </w:t>
            </w: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202</w:t>
            </w:r>
            <w:r w:rsidR="00C31AA1"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</w:t>
            </w: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  <w:r w:rsidR="001811A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и приоритетите на </w:t>
            </w:r>
            <w:r w:rsidR="001811AE" w:rsidRPr="00F57CB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Стратегията „София – Творческа столица“</w:t>
            </w:r>
          </w:p>
          <w:p w:rsidR="00A84669" w:rsidRPr="0072542E" w:rsidRDefault="00A84669" w:rsidP="001811AE">
            <w:pPr>
              <w:pStyle w:val="MediumShading1-Accent11"/>
              <w:tabs>
                <w:tab w:val="left" w:pos="34"/>
              </w:tabs>
              <w:spacing w:after="120"/>
              <w:ind w:left="34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  <w:p w:rsidR="00A84669" w:rsidRPr="0072542E" w:rsidRDefault="00A84669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A84669" w:rsidRPr="0072542E" w:rsidRDefault="00A84669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</w:t>
            </w:r>
            <w:r w:rsidR="001811AE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отговаря на </w:t>
            </w:r>
            <w:r w:rsidR="00695CAF" w:rsidRPr="0072542E"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заложените изисквания и приоритети за 2021 г.</w:t>
            </w:r>
            <w:r w:rsidR="001811AE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приоритетите на Стратегията за култура „София – Творческа столица“.</w:t>
            </w:r>
          </w:p>
          <w:p w:rsidR="00A84669" w:rsidRPr="0072542E" w:rsidRDefault="00A84669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A84669" w:rsidRPr="0072542E" w:rsidRDefault="00A84669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A84669" w:rsidRPr="0072542E" w:rsidRDefault="000E2371" w:rsidP="000E237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Съответствие с приоритетите за 2021 г.</w:t>
            </w:r>
            <w:r w:rsidR="001811AE">
              <w:rPr>
                <w:rFonts w:ascii="Arial" w:hAnsi="Arial" w:cs="Arial"/>
                <w:bCs/>
                <w:sz w:val="18"/>
                <w:szCs w:val="18"/>
                <w:lang w:val="bg-BG"/>
              </w:rPr>
              <w:t>, описание на проекта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A84669" w:rsidRPr="0072542E" w:rsidRDefault="00A84669" w:rsidP="001811AE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542E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1811AE">
              <w:rPr>
                <w:rFonts w:ascii="Arial" w:hAnsi="Arial" w:cs="Arial"/>
                <w:bCs/>
                <w:sz w:val="18"/>
                <w:szCs w:val="18"/>
                <w:lang w:val="bg-BG"/>
              </w:rPr>
              <w:t>50</w:t>
            </w:r>
          </w:p>
        </w:tc>
      </w:tr>
      <w:tr w:rsidR="00A84669" w:rsidRPr="0072542E" w:rsidTr="00E006A7">
        <w:trPr>
          <w:cantSplit/>
        </w:trPr>
        <w:tc>
          <w:tcPr>
            <w:tcW w:w="3715" w:type="dxa"/>
            <w:shd w:val="clear" w:color="auto" w:fill="F2F2F2"/>
            <w:vAlign w:val="center"/>
          </w:tcPr>
          <w:p w:rsidR="00A84669" w:rsidRPr="0072542E" w:rsidRDefault="00A84669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A84669" w:rsidRPr="0072542E" w:rsidRDefault="00A84669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84669" w:rsidRPr="0072542E" w:rsidRDefault="00A84669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84669" w:rsidRPr="0072542E" w:rsidRDefault="00A84669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A84669" w:rsidRPr="0072542E" w:rsidTr="00E006A7">
        <w:trPr>
          <w:cantSplit/>
          <w:trHeight w:val="361"/>
        </w:trPr>
        <w:tc>
          <w:tcPr>
            <w:tcW w:w="10093" w:type="dxa"/>
            <w:gridSpan w:val="3"/>
            <w:shd w:val="clear" w:color="auto" w:fill="F2F2F2"/>
            <w:vAlign w:val="center"/>
          </w:tcPr>
          <w:p w:rsidR="00A84669" w:rsidRPr="0072542E" w:rsidRDefault="00A84669" w:rsidP="001811AE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</w:t>
            </w:r>
            <w:r w:rsidR="001811A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</w:t>
            </w: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84669" w:rsidRPr="0072542E" w:rsidRDefault="00A84669" w:rsidP="00097709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 w:rsidR="00097709"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20</w:t>
            </w: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A84669" w:rsidRPr="0072542E" w:rsidTr="00E006A7">
        <w:trPr>
          <w:cantSplit/>
        </w:trPr>
        <w:tc>
          <w:tcPr>
            <w:tcW w:w="3715" w:type="dxa"/>
          </w:tcPr>
          <w:p w:rsidR="00A84669" w:rsidRPr="0072542E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A84669" w:rsidRPr="0072542E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A84669" w:rsidRPr="0072542E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A84669" w:rsidRPr="0072542E" w:rsidRDefault="00A84669" w:rsidP="00097709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1811AE"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 w:rsidR="00097709" w:rsidRPr="0072542E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A84669" w:rsidRPr="0072542E" w:rsidTr="00E006A7">
        <w:trPr>
          <w:cantSplit/>
        </w:trPr>
        <w:tc>
          <w:tcPr>
            <w:tcW w:w="3715" w:type="dxa"/>
          </w:tcPr>
          <w:p w:rsidR="00A84669" w:rsidRPr="0072542E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A84669" w:rsidRPr="0072542E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A84669" w:rsidRPr="0072542E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A84669" w:rsidRPr="0072542E" w:rsidRDefault="00A84669" w:rsidP="00097709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1811AE"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 w:rsidR="00097709" w:rsidRPr="0072542E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A84669" w:rsidRPr="0072542E" w:rsidTr="00E006A7">
        <w:trPr>
          <w:cantSplit/>
        </w:trPr>
        <w:tc>
          <w:tcPr>
            <w:tcW w:w="3715" w:type="dxa"/>
          </w:tcPr>
          <w:p w:rsidR="00A84669" w:rsidRPr="0072542E" w:rsidRDefault="00A84669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A84669" w:rsidRPr="0072542E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A84669" w:rsidRPr="0072542E" w:rsidRDefault="00A8466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A84669" w:rsidRPr="0072542E" w:rsidRDefault="00A84669" w:rsidP="001811A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 w:rsidR="001811AE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  <w:r w:rsidR="00097709" w:rsidRPr="0072542E">
              <w:rPr>
                <w:rFonts w:ascii="Arial" w:hAnsi="Arial" w:cs="Arial"/>
                <w:sz w:val="18"/>
                <w:szCs w:val="18"/>
                <w:lang w:val="bg-BG"/>
              </w:rPr>
              <w:t>0</w:t>
            </w:r>
          </w:p>
        </w:tc>
      </w:tr>
    </w:tbl>
    <w:p w:rsidR="00A84669" w:rsidRPr="0072542E" w:rsidRDefault="00A84669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4669" w:rsidRPr="0072542E" w:rsidRDefault="00A84669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72542E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08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76"/>
        <w:gridCol w:w="850"/>
        <w:gridCol w:w="1560"/>
      </w:tblGrid>
      <w:tr w:rsidR="00A84669" w:rsidRPr="0072542E" w:rsidTr="00E006A7">
        <w:tc>
          <w:tcPr>
            <w:tcW w:w="8676" w:type="dxa"/>
            <w:shd w:val="clear" w:color="auto" w:fill="F2F2F2"/>
          </w:tcPr>
          <w:p w:rsidR="00A84669" w:rsidRPr="0072542E" w:rsidRDefault="00A84669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A84669" w:rsidRPr="0072542E" w:rsidRDefault="00A84669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A84669" w:rsidRPr="0072542E" w:rsidRDefault="00A84669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A84669" w:rsidRPr="0072542E" w:rsidTr="00E006A7">
        <w:tc>
          <w:tcPr>
            <w:tcW w:w="8676" w:type="dxa"/>
          </w:tcPr>
          <w:p w:rsidR="00A84669" w:rsidRPr="0072542E" w:rsidRDefault="00A8466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A84669" w:rsidRPr="0072542E" w:rsidRDefault="00A84669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84669" w:rsidRPr="0072542E" w:rsidRDefault="00A84669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84669" w:rsidRPr="0072542E" w:rsidTr="00E006A7">
        <w:tc>
          <w:tcPr>
            <w:tcW w:w="8676" w:type="dxa"/>
          </w:tcPr>
          <w:p w:rsidR="00A84669" w:rsidRPr="0072542E" w:rsidRDefault="00A8466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A84669" w:rsidRPr="0072542E" w:rsidRDefault="00A8466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84669" w:rsidRPr="0072542E" w:rsidRDefault="00A8466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84669" w:rsidRPr="0072542E" w:rsidTr="00E006A7">
        <w:tc>
          <w:tcPr>
            <w:tcW w:w="8676" w:type="dxa"/>
          </w:tcPr>
          <w:p w:rsidR="00A84669" w:rsidRPr="0072542E" w:rsidRDefault="00A8466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A84669" w:rsidRPr="0072542E" w:rsidRDefault="00A8466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84669" w:rsidRPr="0072542E" w:rsidRDefault="00A8466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84669" w:rsidRPr="0072542E" w:rsidTr="00E006A7">
        <w:tc>
          <w:tcPr>
            <w:tcW w:w="8676" w:type="dxa"/>
          </w:tcPr>
          <w:p w:rsidR="00A84669" w:rsidRPr="0072542E" w:rsidRDefault="00A8466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7254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A84669" w:rsidRPr="0072542E" w:rsidRDefault="00A8466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84669" w:rsidRPr="0072542E" w:rsidRDefault="00A8466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84669" w:rsidRPr="0072542E" w:rsidTr="00E006A7">
        <w:tc>
          <w:tcPr>
            <w:tcW w:w="8676" w:type="dxa"/>
          </w:tcPr>
          <w:p w:rsidR="00A84669" w:rsidRPr="0072542E" w:rsidRDefault="00A8466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A84669" w:rsidRPr="0072542E" w:rsidRDefault="00A8466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84669" w:rsidRPr="0072542E" w:rsidRDefault="00A8466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84669" w:rsidRPr="0072542E" w:rsidTr="00E006A7">
        <w:tc>
          <w:tcPr>
            <w:tcW w:w="8676" w:type="dxa"/>
          </w:tcPr>
          <w:p w:rsidR="00A84669" w:rsidRPr="0072542E" w:rsidRDefault="00A84669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Автобиография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A84669" w:rsidRPr="0072542E" w:rsidRDefault="00A8466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84669" w:rsidRPr="0072542E" w:rsidRDefault="00A8466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E2B1C" w:rsidRPr="0072542E" w:rsidTr="00E006A7">
        <w:tc>
          <w:tcPr>
            <w:tcW w:w="8676" w:type="dxa"/>
          </w:tcPr>
          <w:p w:rsidR="005E2B1C" w:rsidRPr="0072542E" w:rsidRDefault="005E2B1C" w:rsidP="005E2B1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48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Документ, потвърждаващ, че проектът вече е получил финансиране от външни източници</w:t>
            </w:r>
          </w:p>
        </w:tc>
        <w:tc>
          <w:tcPr>
            <w:tcW w:w="850" w:type="dxa"/>
            <w:vAlign w:val="center"/>
          </w:tcPr>
          <w:p w:rsidR="005E2B1C" w:rsidRPr="0072542E" w:rsidRDefault="005E2B1C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E2B1C" w:rsidRPr="0072542E" w:rsidRDefault="005E2B1C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E2B1C" w:rsidRPr="0072542E" w:rsidTr="00E006A7">
        <w:tc>
          <w:tcPr>
            <w:tcW w:w="8676" w:type="dxa"/>
          </w:tcPr>
          <w:p w:rsidR="005E2B1C" w:rsidRPr="0072542E" w:rsidRDefault="005E2B1C" w:rsidP="005E2B1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72542E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5E2B1C" w:rsidRPr="0072542E" w:rsidRDefault="005E2B1C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E2B1C" w:rsidRPr="0072542E" w:rsidRDefault="005E2B1C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E2B1C" w:rsidRPr="0072542E" w:rsidTr="00E006A7">
        <w:tc>
          <w:tcPr>
            <w:tcW w:w="8676" w:type="dxa"/>
          </w:tcPr>
          <w:p w:rsidR="005E2B1C" w:rsidRPr="0072542E" w:rsidRDefault="005E2B1C" w:rsidP="005E2B1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5E2B1C" w:rsidRPr="0072542E" w:rsidRDefault="005E2B1C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5E2B1C" w:rsidRPr="0072542E" w:rsidRDefault="005E2B1C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5E2B1C" w:rsidRPr="0072542E" w:rsidTr="00E006A7">
        <w:tc>
          <w:tcPr>
            <w:tcW w:w="8676" w:type="dxa"/>
          </w:tcPr>
          <w:p w:rsidR="005E2B1C" w:rsidRPr="0072542E" w:rsidRDefault="005E2B1C" w:rsidP="005E2B1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5E2B1C" w:rsidRPr="0072542E" w:rsidRDefault="005E2B1C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5E2B1C" w:rsidRPr="0072542E" w:rsidRDefault="005E2B1C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5E2B1C" w:rsidRPr="0072542E" w:rsidTr="00E006A7">
        <w:tc>
          <w:tcPr>
            <w:tcW w:w="8676" w:type="dxa"/>
          </w:tcPr>
          <w:p w:rsidR="005E2B1C" w:rsidRPr="0072542E" w:rsidRDefault="005E2B1C" w:rsidP="005E2B1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 ако е приложимо </w:t>
            </w:r>
          </w:p>
        </w:tc>
        <w:tc>
          <w:tcPr>
            <w:tcW w:w="850" w:type="dxa"/>
          </w:tcPr>
          <w:p w:rsidR="005E2B1C" w:rsidRPr="0072542E" w:rsidRDefault="005E2B1C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5E2B1C" w:rsidRPr="0072542E" w:rsidRDefault="005E2B1C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5E2B1C" w:rsidRPr="000E1712" w:rsidTr="00E006A7">
        <w:tc>
          <w:tcPr>
            <w:tcW w:w="8676" w:type="dxa"/>
          </w:tcPr>
          <w:p w:rsidR="005E2B1C" w:rsidRPr="0072542E" w:rsidRDefault="005E2B1C" w:rsidP="005E2B1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№2</w:t>
            </w:r>
          </w:p>
        </w:tc>
        <w:tc>
          <w:tcPr>
            <w:tcW w:w="850" w:type="dxa"/>
            <w:vAlign w:val="center"/>
          </w:tcPr>
          <w:p w:rsidR="005E2B1C" w:rsidRPr="0072542E" w:rsidRDefault="005E2B1C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E2B1C" w:rsidRPr="000E1712" w:rsidRDefault="005E2B1C" w:rsidP="005E2B1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2542E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A84669" w:rsidRPr="00270248" w:rsidRDefault="00A84669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A84669" w:rsidRPr="00270248" w:rsidSect="009B7B1A">
      <w:footerReference w:type="even" r:id="rId7"/>
      <w:footerReference w:type="default" r:id="rId8"/>
      <w:headerReference w:type="first" r:id="rId9"/>
      <w:pgSz w:w="12240" w:h="15840"/>
      <w:pgMar w:top="567" w:right="1183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B9" w:rsidRDefault="002F09B9" w:rsidP="003D3243">
      <w:pPr>
        <w:spacing w:after="0" w:line="240" w:lineRule="auto"/>
      </w:pPr>
      <w:r>
        <w:separator/>
      </w:r>
    </w:p>
  </w:endnote>
  <w:endnote w:type="continuationSeparator" w:id="0">
    <w:p w:rsidR="002F09B9" w:rsidRDefault="002F09B9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69" w:rsidRDefault="00A84669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669" w:rsidRDefault="00A84669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69" w:rsidRPr="00C40297" w:rsidRDefault="00A84669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1811AE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A84669" w:rsidRPr="00C40297" w:rsidRDefault="00A84669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B9" w:rsidRDefault="002F09B9" w:rsidP="003D3243">
      <w:pPr>
        <w:spacing w:after="0" w:line="240" w:lineRule="auto"/>
      </w:pPr>
      <w:r>
        <w:separator/>
      </w:r>
    </w:p>
  </w:footnote>
  <w:footnote w:type="continuationSeparator" w:id="0">
    <w:p w:rsidR="002F09B9" w:rsidRDefault="002F09B9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69" w:rsidRDefault="00695CAF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35000" cy="673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4669" w:rsidRPr="001172C2" w:rsidRDefault="00A84669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A84669" w:rsidRPr="00E40FD1" w:rsidRDefault="00A84669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r w:rsidR="00D20D74">
      <w:fldChar w:fldCharType="begin"/>
    </w:r>
    <w:r w:rsidR="00D20D74">
      <w:instrText xml:space="preserve"> HYPERLINK "http://sofiaculture.bg/" </w:instrText>
    </w:r>
    <w:r w:rsidR="00D20D74">
      <w:fldChar w:fldCharType="separate"/>
    </w:r>
    <w:r w:rsidRPr="001172C2">
      <w:rPr>
        <w:rStyle w:val="Hyperlink"/>
        <w:rFonts w:ascii="Times New Roman" w:hAnsi="Times New Roman"/>
        <w:sz w:val="20"/>
        <w:szCs w:val="20"/>
      </w:rPr>
      <w:t>http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.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bg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D20D74">
      <w:rPr>
        <w:rStyle w:val="Hyperlink"/>
        <w:rFonts w:ascii="Times New Roman" w:hAnsi="Times New Roman"/>
        <w:sz w:val="20"/>
        <w:szCs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 w15:restartNumberingAfterBreak="0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229F"/>
    <w:rsid w:val="000048D9"/>
    <w:rsid w:val="00016C63"/>
    <w:rsid w:val="00035C45"/>
    <w:rsid w:val="000476E2"/>
    <w:rsid w:val="00047F7B"/>
    <w:rsid w:val="00056135"/>
    <w:rsid w:val="000600D1"/>
    <w:rsid w:val="0006198B"/>
    <w:rsid w:val="00073F58"/>
    <w:rsid w:val="00080827"/>
    <w:rsid w:val="000862E6"/>
    <w:rsid w:val="000879BE"/>
    <w:rsid w:val="00097709"/>
    <w:rsid w:val="000A0ECC"/>
    <w:rsid w:val="000A0EDE"/>
    <w:rsid w:val="000B00D1"/>
    <w:rsid w:val="000B7AB9"/>
    <w:rsid w:val="000C1B51"/>
    <w:rsid w:val="000C1ED2"/>
    <w:rsid w:val="000C2957"/>
    <w:rsid w:val="000C5521"/>
    <w:rsid w:val="000C5FB6"/>
    <w:rsid w:val="000D5E7E"/>
    <w:rsid w:val="000E1712"/>
    <w:rsid w:val="000E2371"/>
    <w:rsid w:val="000E3F38"/>
    <w:rsid w:val="000F07BE"/>
    <w:rsid w:val="000F0920"/>
    <w:rsid w:val="000F2C18"/>
    <w:rsid w:val="00100D10"/>
    <w:rsid w:val="001040BA"/>
    <w:rsid w:val="00116313"/>
    <w:rsid w:val="001172C2"/>
    <w:rsid w:val="0012139C"/>
    <w:rsid w:val="00130286"/>
    <w:rsid w:val="00132196"/>
    <w:rsid w:val="001336CD"/>
    <w:rsid w:val="00135560"/>
    <w:rsid w:val="00135BB3"/>
    <w:rsid w:val="001516CA"/>
    <w:rsid w:val="001560CF"/>
    <w:rsid w:val="00161885"/>
    <w:rsid w:val="00167BE6"/>
    <w:rsid w:val="00181118"/>
    <w:rsid w:val="001811AE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2424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E68B1"/>
    <w:rsid w:val="002E7DD8"/>
    <w:rsid w:val="002F09B9"/>
    <w:rsid w:val="002F6383"/>
    <w:rsid w:val="0030077F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151B"/>
    <w:rsid w:val="00421A0B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239C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05950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6013"/>
    <w:rsid w:val="00593D0A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2B1C"/>
    <w:rsid w:val="005E564D"/>
    <w:rsid w:val="005F2C3B"/>
    <w:rsid w:val="00602136"/>
    <w:rsid w:val="00604D20"/>
    <w:rsid w:val="006110C6"/>
    <w:rsid w:val="00611F95"/>
    <w:rsid w:val="0061428E"/>
    <w:rsid w:val="006314CA"/>
    <w:rsid w:val="00641E0B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95CAF"/>
    <w:rsid w:val="006A1B09"/>
    <w:rsid w:val="006A5196"/>
    <w:rsid w:val="006B1D11"/>
    <w:rsid w:val="006B38EE"/>
    <w:rsid w:val="006B6CEE"/>
    <w:rsid w:val="006C1A1B"/>
    <w:rsid w:val="006C3417"/>
    <w:rsid w:val="006C5252"/>
    <w:rsid w:val="006D2DA0"/>
    <w:rsid w:val="006D5C82"/>
    <w:rsid w:val="006E3C00"/>
    <w:rsid w:val="006E55F9"/>
    <w:rsid w:val="006F1470"/>
    <w:rsid w:val="006F244A"/>
    <w:rsid w:val="007224D2"/>
    <w:rsid w:val="0072542E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8353F"/>
    <w:rsid w:val="00790CAB"/>
    <w:rsid w:val="00791A46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202F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3B54"/>
    <w:rsid w:val="008F70D7"/>
    <w:rsid w:val="009068BD"/>
    <w:rsid w:val="0091134C"/>
    <w:rsid w:val="00914DA2"/>
    <w:rsid w:val="00915860"/>
    <w:rsid w:val="0091592B"/>
    <w:rsid w:val="00922885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B3B5C"/>
    <w:rsid w:val="009B6781"/>
    <w:rsid w:val="009B6896"/>
    <w:rsid w:val="009B70CC"/>
    <w:rsid w:val="009B7B1A"/>
    <w:rsid w:val="009C03BE"/>
    <w:rsid w:val="009C6B7E"/>
    <w:rsid w:val="009D0658"/>
    <w:rsid w:val="009D22DD"/>
    <w:rsid w:val="009D7ECD"/>
    <w:rsid w:val="009E1E52"/>
    <w:rsid w:val="009E32D4"/>
    <w:rsid w:val="009E4A12"/>
    <w:rsid w:val="009E4F68"/>
    <w:rsid w:val="009E5AA2"/>
    <w:rsid w:val="009E6B9C"/>
    <w:rsid w:val="009F5396"/>
    <w:rsid w:val="00A00B1A"/>
    <w:rsid w:val="00A00F14"/>
    <w:rsid w:val="00A01D3A"/>
    <w:rsid w:val="00A04E45"/>
    <w:rsid w:val="00A163B9"/>
    <w:rsid w:val="00A23008"/>
    <w:rsid w:val="00A32550"/>
    <w:rsid w:val="00A40A78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7B00"/>
    <w:rsid w:val="00AB6E7E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16D8"/>
    <w:rsid w:val="00C14751"/>
    <w:rsid w:val="00C17485"/>
    <w:rsid w:val="00C20DC0"/>
    <w:rsid w:val="00C31AA1"/>
    <w:rsid w:val="00C35FDA"/>
    <w:rsid w:val="00C40297"/>
    <w:rsid w:val="00C42347"/>
    <w:rsid w:val="00C43C06"/>
    <w:rsid w:val="00C46DB9"/>
    <w:rsid w:val="00C50306"/>
    <w:rsid w:val="00C50CCD"/>
    <w:rsid w:val="00C523AC"/>
    <w:rsid w:val="00C559D5"/>
    <w:rsid w:val="00C62813"/>
    <w:rsid w:val="00C7307B"/>
    <w:rsid w:val="00C732B3"/>
    <w:rsid w:val="00C8083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D0F30"/>
    <w:rsid w:val="00CD15AD"/>
    <w:rsid w:val="00CD756B"/>
    <w:rsid w:val="00CE1886"/>
    <w:rsid w:val="00CE197D"/>
    <w:rsid w:val="00CE4C5F"/>
    <w:rsid w:val="00CE5AF3"/>
    <w:rsid w:val="00CF6212"/>
    <w:rsid w:val="00D00E8F"/>
    <w:rsid w:val="00D10089"/>
    <w:rsid w:val="00D157C4"/>
    <w:rsid w:val="00D20725"/>
    <w:rsid w:val="00D20D74"/>
    <w:rsid w:val="00D21FF5"/>
    <w:rsid w:val="00D238A0"/>
    <w:rsid w:val="00D252DA"/>
    <w:rsid w:val="00D32226"/>
    <w:rsid w:val="00D32FA2"/>
    <w:rsid w:val="00D35F40"/>
    <w:rsid w:val="00D3667A"/>
    <w:rsid w:val="00D51A0E"/>
    <w:rsid w:val="00D5591E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C2491"/>
    <w:rsid w:val="00DD11C2"/>
    <w:rsid w:val="00DE6F98"/>
    <w:rsid w:val="00DF1ECD"/>
    <w:rsid w:val="00DF5810"/>
    <w:rsid w:val="00E006A7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41A93"/>
    <w:rsid w:val="00F42EAB"/>
    <w:rsid w:val="00F509AF"/>
    <w:rsid w:val="00F50A22"/>
    <w:rsid w:val="00F50CB9"/>
    <w:rsid w:val="00F61F01"/>
    <w:rsid w:val="00F67B52"/>
    <w:rsid w:val="00F71C75"/>
    <w:rsid w:val="00F720AC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E0E40AB-D25D-491B-8E7B-85BC2A0D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SEMOVA</cp:lastModifiedBy>
  <cp:revision>6</cp:revision>
  <cp:lastPrinted>2016-07-27T08:48:00Z</cp:lastPrinted>
  <dcterms:created xsi:type="dcterms:W3CDTF">2020-11-06T17:15:00Z</dcterms:created>
  <dcterms:modified xsi:type="dcterms:W3CDTF">2020-11-12T11:17:00Z</dcterms:modified>
</cp:coreProperties>
</file>