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7B" w:rsidRDefault="00C11B7B" w:rsidP="00C11B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C11B7B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  <w:r w:rsidRPr="00C11B7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Долуподписаният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.................................................................................................................,  </w:t>
      </w:r>
    </w:p>
    <w:p w:rsidR="00C11B7B" w:rsidRDefault="00C11B7B" w:rsidP="00C11B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три</w:t>
      </w:r>
      <w:proofErr w:type="spellEnd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имена</w:t>
      </w:r>
      <w:proofErr w:type="spellEnd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11B7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управляващ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......................................................................................................................,   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   /</w:t>
      </w:r>
      <w:proofErr w:type="spellStart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</w:t>
      </w:r>
      <w:proofErr w:type="spellEnd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организацията</w:t>
      </w:r>
      <w:proofErr w:type="spellEnd"/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11B7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5D4585" w:rsidRPr="00C11B7B" w:rsidRDefault="00C11B7B" w:rsidP="00C11B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заявил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/а/o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идеен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включване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Направление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№3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Инициативата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Солидарност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културата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“ -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допълнение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Лятна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“ в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Календара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културните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събития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Столична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2020 г.,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обстоятелства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·       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всички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авторски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сродни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свързани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реализирането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събитието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уредени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съответствие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действащата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нормативна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уредба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Република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България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·       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запознат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събиране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лични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данни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съхранението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упражняване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правата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субекта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лични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данни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Общия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относно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защитата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данните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(ЕС) 2016/679) и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доброволно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предоставям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личните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данни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C11B7B">
        <w:rPr>
          <w:rFonts w:ascii="Times New Roman" w:hAnsi="Times New Roman" w:cs="Times New Roman"/>
          <w:b/>
          <w:color w:val="000000"/>
          <w:sz w:val="24"/>
          <w:szCs w:val="24"/>
        </w:rPr>
        <w:t>гр</w:t>
      </w:r>
      <w:proofErr w:type="spellEnd"/>
      <w:proofErr w:type="gramEnd"/>
      <w:r w:rsidRPr="00C11B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C11B7B">
        <w:rPr>
          <w:rFonts w:ascii="Times New Roman" w:hAnsi="Times New Roman" w:cs="Times New Roman"/>
          <w:b/>
          <w:color w:val="000000"/>
          <w:sz w:val="24"/>
          <w:szCs w:val="24"/>
        </w:rPr>
        <w:t>София</w:t>
      </w:r>
      <w:proofErr w:type="spellEnd"/>
      <w:proofErr w:type="gram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proofErr w:type="gramEnd"/>
      <w:r w:rsidRPr="00C11B7B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r w:rsidRPr="00C11B7B">
        <w:rPr>
          <w:rFonts w:ascii="Times New Roman" w:hAnsi="Times New Roman" w:cs="Times New Roman"/>
          <w:b/>
          <w:color w:val="000000"/>
          <w:sz w:val="24"/>
          <w:szCs w:val="24"/>
        </w:rPr>
        <w:t>                               ДЕКЛАРАТОР: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t>/дата/                                                                                           /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подпис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1B7B">
        <w:rPr>
          <w:rFonts w:ascii="Times New Roman" w:hAnsi="Times New Roman" w:cs="Times New Roman"/>
          <w:color w:val="000000"/>
          <w:sz w:val="24"/>
          <w:szCs w:val="24"/>
        </w:rPr>
        <w:t>печат</w:t>
      </w:r>
      <w:proofErr w:type="spellEnd"/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1B7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5D4585" w:rsidRPr="00C11B7B" w:rsidSect="005D45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B7B"/>
    <w:rsid w:val="005D4585"/>
    <w:rsid w:val="00C1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> 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1</cp:revision>
  <dcterms:created xsi:type="dcterms:W3CDTF">2020-06-16T13:58:00Z</dcterms:created>
  <dcterms:modified xsi:type="dcterms:W3CDTF">2020-06-16T14:01:00Z</dcterms:modified>
</cp:coreProperties>
</file>