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722" w:rsidRPr="00C01D12" w:rsidRDefault="000F2722" w:rsidP="000F2722">
      <w:pPr>
        <w:pStyle w:val="MediumShading1-Accent11"/>
        <w:rPr>
          <w:sz w:val="24"/>
          <w:szCs w:val="24"/>
          <w:lang w:val="bg-BG"/>
        </w:rPr>
      </w:pPr>
    </w:p>
    <w:tbl>
      <w:tblPr>
        <w:tblW w:w="1049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90"/>
      </w:tblGrid>
      <w:tr w:rsidR="000F2722" w:rsidRPr="000F2722" w:rsidTr="000F2722">
        <w:tc>
          <w:tcPr>
            <w:tcW w:w="10490" w:type="dxa"/>
            <w:shd w:val="clear" w:color="auto" w:fill="F2F2F2"/>
          </w:tcPr>
          <w:p w:rsidR="000F2722" w:rsidRPr="000F2722" w:rsidRDefault="000F2722" w:rsidP="00464039">
            <w:pPr>
              <w:pStyle w:val="MediumShading1-Accent11"/>
              <w:rPr>
                <w:rFonts w:cs="Arial"/>
                <w:b/>
                <w:bCs/>
                <w:sz w:val="28"/>
                <w:szCs w:val="28"/>
                <w:lang w:val="bg-BG"/>
              </w:rPr>
            </w:pPr>
            <w:r w:rsidRPr="000F2722">
              <w:rPr>
                <w:rFonts w:cs="Arial"/>
                <w:b/>
                <w:bCs/>
                <w:sz w:val="28"/>
                <w:szCs w:val="28"/>
                <w:lang w:val="bg-BG"/>
              </w:rPr>
              <w:t xml:space="preserve">СПИСЪК НА ИЗИСКВАНИТЕ </w:t>
            </w:r>
            <w:r>
              <w:rPr>
                <w:rFonts w:cs="Arial"/>
                <w:b/>
                <w:bCs/>
                <w:sz w:val="28"/>
                <w:szCs w:val="28"/>
                <w:lang w:val="bg-BG"/>
              </w:rPr>
              <w:t>ДОКУМЕНТИ</w:t>
            </w:r>
          </w:p>
          <w:p w:rsidR="000F2722" w:rsidRPr="000F2722" w:rsidRDefault="000F2722" w:rsidP="00464039">
            <w:pPr>
              <w:pStyle w:val="MediumShading1-Accent11"/>
              <w:rPr>
                <w:rFonts w:cs="Arial"/>
                <w:b/>
                <w:bCs/>
                <w:sz w:val="28"/>
                <w:szCs w:val="28"/>
                <w:lang w:val="bg-BG"/>
              </w:rPr>
            </w:pP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EE3220" w:rsidP="00F3413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Попълнен формуляр за заявяване на събитие за включване</w:t>
            </w:r>
            <w:r w:rsidR="002F061B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в раздели </w:t>
            </w:r>
            <w:r w:rsidR="00F34136">
              <w:rPr>
                <w:rFonts w:ascii="Times New Roman" w:hAnsi="Times New Roman"/>
                <w:sz w:val="28"/>
                <w:szCs w:val="28"/>
                <w:lang w:val="bg-BG"/>
              </w:rPr>
              <w:t>„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Стратегически събития</w:t>
            </w:r>
            <w:r w:rsidR="00F34136">
              <w:rPr>
                <w:rFonts w:ascii="Times New Roman" w:hAnsi="Times New Roman"/>
                <w:sz w:val="28"/>
                <w:szCs w:val="28"/>
                <w:lang w:val="bg-BG"/>
              </w:rPr>
              <w:t>”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и </w:t>
            </w:r>
            <w:r w:rsidR="00F34136">
              <w:rPr>
                <w:rFonts w:ascii="Times New Roman" w:hAnsi="Times New Roman"/>
                <w:sz w:val="28"/>
                <w:szCs w:val="28"/>
                <w:lang w:val="bg-BG"/>
              </w:rPr>
              <w:t>„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Значими събития</w:t>
            </w:r>
            <w:r w:rsidR="00F34136">
              <w:rPr>
                <w:rFonts w:ascii="Times New Roman" w:hAnsi="Times New Roman"/>
                <w:sz w:val="28"/>
                <w:szCs w:val="28"/>
                <w:lang w:val="bg-BG"/>
              </w:rPr>
              <w:t>”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0F2722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Попълнен формуляр за бюджет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0F2722" w:rsidP="00A250EA">
            <w:pPr>
              <w:pStyle w:val="MediumShading1-Accent11"/>
              <w:numPr>
                <w:ilvl w:val="0"/>
                <w:numId w:val="2"/>
              </w:numPr>
              <w:rPr>
                <w:rFonts w:ascii="Times New Roman" w:hAnsi="Times New Roman"/>
                <w:bCs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bCs/>
                <w:sz w:val="28"/>
                <w:szCs w:val="28"/>
                <w:lang w:val="bg-BG"/>
              </w:rPr>
              <w:t>Обосновка на бюджета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0F2722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Актуално състояние или друг документ за юридическия статут на организацията</w:t>
            </w:r>
            <w:r w:rsidR="002E7604"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и </w:t>
            </w:r>
            <w:r w:rsidR="00B1493D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нейния/ </w:t>
            </w:r>
            <w:r w:rsidR="002E7604"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нейните представляващ/ представляващи 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2E7604" w:rsidP="00A250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Автобиография на ръководителя на проекта и ключовите </w:t>
            </w:r>
            <w:r w:rsidR="00BA1E9C">
              <w:rPr>
                <w:rFonts w:ascii="Times New Roman" w:hAnsi="Times New Roman"/>
                <w:sz w:val="28"/>
                <w:szCs w:val="28"/>
                <w:lang w:val="bg-BG"/>
              </w:rPr>
              <w:t>участници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в екипа за реализация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2E7604" w:rsidP="00A250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Програма на събитието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2E7604" w:rsidP="00A250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Допълнителни материали, даващи представа за съдържанието и творческата концепция (описи, планове, съдържания, сценарий, скици, аудио материали и др.) – по преценка на вносителя/автора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2E7604" w:rsidP="00A250E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Препоръки за събитието от външни за организацията авторитети. Препоръката следва да съдържа информация и оценка за събитието, кандидата и оценка за приносния му характер</w:t>
            </w:r>
          </w:p>
        </w:tc>
      </w:tr>
      <w:tr w:rsidR="00881D78" w:rsidRPr="00EE3220" w:rsidTr="000F2722">
        <w:tc>
          <w:tcPr>
            <w:tcW w:w="10490" w:type="dxa"/>
            <w:shd w:val="clear" w:color="auto" w:fill="auto"/>
          </w:tcPr>
          <w:p w:rsidR="00881D78" w:rsidRPr="00E17609" w:rsidRDefault="00881D78" w:rsidP="00E17609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Препоръка от международна мрежа</w:t>
            </w:r>
            <w:r w:rsidR="00ED3174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E17609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– </w:t>
            </w:r>
            <w:r w:rsidRPr="00E17609">
              <w:rPr>
                <w:rFonts w:ascii="Times New Roman" w:hAnsi="Times New Roman"/>
                <w:sz w:val="28"/>
                <w:szCs w:val="28"/>
                <w:lang w:val="bg-BG"/>
              </w:rPr>
              <w:t>ако е приложимо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31440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D78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Писмо (писма) за партньорство от партньорите за ангажимент</w:t>
            </w:r>
            <w:r w:rsidR="003E631C">
              <w:rPr>
                <w:rFonts w:ascii="Times New Roman" w:hAnsi="Times New Roman"/>
                <w:sz w:val="28"/>
                <w:szCs w:val="28"/>
                <w:lang w:val="bg-BG"/>
              </w:rPr>
              <w:t>а</w:t>
            </w:r>
            <w:r w:rsidR="00881D78"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им в реализирането на събитието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863EC8" w:rsidRDefault="00314401" w:rsidP="00863EC8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4A1"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Потвърдително писмо (писма) за осигуряване на зала/и (пространства) за реализиране на събитието </w:t>
            </w:r>
            <w:r w:rsidR="00863EC8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– </w:t>
            </w:r>
            <w:r w:rsidR="001514A1" w:rsidRPr="00863EC8">
              <w:rPr>
                <w:rFonts w:ascii="Times New Roman" w:hAnsi="Times New Roman"/>
                <w:sz w:val="28"/>
                <w:szCs w:val="28"/>
                <w:lang w:val="bg-BG"/>
              </w:rPr>
              <w:t>ако е приложимо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1514A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Документи, удостоверяващи собствен принос или принос от други донори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1514A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Отчет за проведеното последно издание на събитието, ако не е представян</w:t>
            </w:r>
          </w:p>
        </w:tc>
      </w:tr>
      <w:tr w:rsidR="00C851A6" w:rsidRPr="00EE3220" w:rsidTr="000F2722">
        <w:tc>
          <w:tcPr>
            <w:tcW w:w="10490" w:type="dxa"/>
            <w:shd w:val="clear" w:color="auto" w:fill="auto"/>
          </w:tcPr>
          <w:p w:rsidR="00C851A6" w:rsidRPr="00EE3220" w:rsidRDefault="00C851A6" w:rsidP="00A250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Документи за уредени авторски и сродни права (декларации) – ако е приложимо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A250EA" w:rsidRDefault="004F72D5" w:rsidP="00A250E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Декларация за липса на конфликт на интереси </w:t>
            </w:r>
            <w:r w:rsidR="00A250E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250EA">
              <w:rPr>
                <w:rFonts w:ascii="Times New Roman" w:hAnsi="Times New Roman"/>
                <w:sz w:val="28"/>
                <w:szCs w:val="28"/>
                <w:lang w:val="bg-BG"/>
              </w:rPr>
              <w:t>по образец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881D78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514A1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Декларация за това, че организацията не е обявена в несъстоятелност и не е в ликвидация</w:t>
            </w:r>
            <w:r w:rsidR="004F72D5"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– по образец</w:t>
            </w:r>
          </w:p>
        </w:tc>
      </w:tr>
      <w:tr w:rsidR="00C5101E" w:rsidRPr="00EE3220" w:rsidTr="000F2722">
        <w:tc>
          <w:tcPr>
            <w:tcW w:w="10490" w:type="dxa"/>
            <w:shd w:val="clear" w:color="auto" w:fill="auto"/>
          </w:tcPr>
          <w:p w:rsidR="00C5101E" w:rsidRPr="00EE3220" w:rsidRDefault="00C5101E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Декларация за липса на задължения към държавата и местната власт – по образец</w:t>
            </w:r>
          </w:p>
        </w:tc>
      </w:tr>
      <w:tr w:rsidR="005F4121" w:rsidRPr="00EE3220" w:rsidTr="000F2722">
        <w:tc>
          <w:tcPr>
            <w:tcW w:w="10490" w:type="dxa"/>
            <w:shd w:val="clear" w:color="auto" w:fill="auto"/>
          </w:tcPr>
          <w:p w:rsidR="005F4121" w:rsidRPr="00A154AA" w:rsidRDefault="005F4121" w:rsidP="00A154A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Декларация за изпълнени условия по предходно финансиране от Столична община </w:t>
            </w:r>
            <w:r w:rsidR="00A154A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154AA">
              <w:rPr>
                <w:rFonts w:ascii="Times New Roman" w:hAnsi="Times New Roman"/>
                <w:sz w:val="28"/>
                <w:szCs w:val="28"/>
                <w:lang w:val="bg-BG"/>
              </w:rPr>
              <w:t>по образец</w:t>
            </w:r>
          </w:p>
        </w:tc>
      </w:tr>
      <w:tr w:rsidR="005F4121" w:rsidRPr="00EE3220" w:rsidTr="000F2722">
        <w:tc>
          <w:tcPr>
            <w:tcW w:w="10490" w:type="dxa"/>
            <w:shd w:val="clear" w:color="auto" w:fill="auto"/>
          </w:tcPr>
          <w:p w:rsidR="005F4121" w:rsidRPr="00A154AA" w:rsidRDefault="005F4121" w:rsidP="00A154AA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Декларация за това, че при организация на събитието няма дублиране на финансиране </w:t>
            </w:r>
            <w:r w:rsidR="00A154AA">
              <w:rPr>
                <w:rFonts w:ascii="Times New Roman" w:hAnsi="Times New Roman"/>
                <w:sz w:val="28"/>
                <w:szCs w:val="28"/>
                <w:lang w:val="bg-BG"/>
              </w:rPr>
              <w:t>–</w:t>
            </w: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Pr="00A154AA">
              <w:rPr>
                <w:rFonts w:ascii="Times New Roman" w:hAnsi="Times New Roman"/>
                <w:sz w:val="28"/>
                <w:szCs w:val="28"/>
                <w:lang w:val="bg-BG"/>
              </w:rPr>
              <w:t>по образец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4F72D5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5F4121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</w:t>
            </w:r>
            <w:r w:rsidR="001514A1"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екларация за съгласие </w:t>
            </w:r>
            <w:r w:rsidR="00EE3220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н</w:t>
            </w:r>
            <w:r w:rsidR="001514A1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а у</w:t>
            </w:r>
            <w:r w:rsidR="00EE3220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частниците в събитието – по образец</w:t>
            </w:r>
          </w:p>
        </w:tc>
      </w:tr>
      <w:tr w:rsidR="000F2722" w:rsidRPr="00EE3220" w:rsidTr="000F2722">
        <w:tc>
          <w:tcPr>
            <w:tcW w:w="10490" w:type="dxa"/>
            <w:shd w:val="clear" w:color="auto" w:fill="auto"/>
          </w:tcPr>
          <w:p w:rsidR="000F2722" w:rsidRPr="00EE3220" w:rsidRDefault="001514A1" w:rsidP="00A250EA">
            <w:pPr>
              <w:pStyle w:val="MediumShading1-Accent11"/>
              <w:numPr>
                <w:ilvl w:val="0"/>
                <w:numId w:val="2"/>
              </w:numPr>
              <w:tabs>
                <w:tab w:val="left" w:pos="284"/>
              </w:tabs>
              <w:rPr>
                <w:rFonts w:ascii="Times New Roman" w:hAnsi="Times New Roman"/>
                <w:sz w:val="28"/>
                <w:szCs w:val="28"/>
                <w:lang w:val="bg-BG"/>
              </w:rPr>
            </w:pPr>
            <w:r w:rsidRPr="00EE3220">
              <w:rPr>
                <w:rFonts w:ascii="Times New Roman" w:hAnsi="Times New Roman"/>
                <w:sz w:val="28"/>
                <w:szCs w:val="28"/>
                <w:lang w:val="bg-BG"/>
              </w:rPr>
              <w:t xml:space="preserve"> </w:t>
            </w:r>
            <w:r w:rsidR="00EE3220" w:rsidRPr="00EE3220">
              <w:rPr>
                <w:rFonts w:ascii="Times New Roman" w:hAnsi="Times New Roman"/>
                <w:sz w:val="28"/>
                <w:szCs w:val="28"/>
                <w:lang w:val="bg-BG"/>
              </w:rPr>
              <w:t>Декларация за достоверност на приложената и попълнена информация – по образец</w:t>
            </w:r>
          </w:p>
        </w:tc>
      </w:tr>
    </w:tbl>
    <w:p w:rsidR="000F2722" w:rsidRPr="000F2722" w:rsidRDefault="000F2722" w:rsidP="000F2722">
      <w:pPr>
        <w:spacing w:after="0" w:line="240" w:lineRule="auto"/>
        <w:rPr>
          <w:rFonts w:asciiTheme="minorHAnsi" w:hAnsiTheme="minorHAnsi"/>
          <w:sz w:val="28"/>
          <w:szCs w:val="28"/>
          <w:lang w:val="bg-BG"/>
        </w:rPr>
      </w:pPr>
    </w:p>
    <w:p w:rsidR="000F2722" w:rsidRPr="000F2722" w:rsidRDefault="000F2722" w:rsidP="000F2722">
      <w:pPr>
        <w:pStyle w:val="MediumShading1-Accent11"/>
        <w:tabs>
          <w:tab w:val="left" w:pos="284"/>
        </w:tabs>
        <w:spacing w:line="360" w:lineRule="auto"/>
        <w:rPr>
          <w:rFonts w:asciiTheme="minorHAnsi" w:hAnsiTheme="minorHAnsi" w:cs="Arial"/>
          <w:sz w:val="28"/>
          <w:szCs w:val="28"/>
          <w:lang w:val="bg-BG"/>
        </w:rPr>
      </w:pPr>
    </w:p>
    <w:p w:rsidR="00FC1BDA" w:rsidRPr="000F2722" w:rsidRDefault="00FC1BDA">
      <w:pPr>
        <w:rPr>
          <w:rFonts w:asciiTheme="minorHAnsi" w:hAnsiTheme="minorHAnsi"/>
          <w:sz w:val="28"/>
          <w:szCs w:val="28"/>
        </w:rPr>
      </w:pPr>
    </w:p>
    <w:sectPr w:rsidR="00FC1BDA" w:rsidRPr="000F2722" w:rsidSect="00104B04">
      <w:footerReference w:type="even" r:id="rId7"/>
      <w:footerReference w:type="default" r:id="rId8"/>
      <w:pgSz w:w="12240" w:h="15840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C37" w:rsidRDefault="00406C37" w:rsidP="00BB7BC9">
      <w:pPr>
        <w:spacing w:after="0" w:line="240" w:lineRule="auto"/>
      </w:pPr>
      <w:r>
        <w:separator/>
      </w:r>
    </w:p>
  </w:endnote>
  <w:endnote w:type="continuationSeparator" w:id="0">
    <w:p w:rsidR="00406C37" w:rsidRDefault="00406C37" w:rsidP="00BB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75" w:rsidRDefault="00BB7BC9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3413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2975" w:rsidRDefault="00406C37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2975" w:rsidRPr="00C40297" w:rsidRDefault="00BB7BC9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="00F34136"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 w:rsidR="003F5E98">
      <w:rPr>
        <w:rStyle w:val="PageNumber"/>
        <w:rFonts w:ascii="Times New Roman" w:hAnsi="Times New Roman"/>
        <w:noProof/>
      </w:rPr>
      <w:t>1</w:t>
    </w:r>
    <w:r w:rsidRPr="00C40297">
      <w:rPr>
        <w:rStyle w:val="PageNumber"/>
        <w:rFonts w:ascii="Times New Roman" w:hAnsi="Times New Roman"/>
      </w:rPr>
      <w:fldChar w:fldCharType="end"/>
    </w:r>
  </w:p>
  <w:p w:rsidR="00FC2975" w:rsidRPr="00C40297" w:rsidRDefault="00406C37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C37" w:rsidRDefault="00406C37" w:rsidP="00BB7BC9">
      <w:pPr>
        <w:spacing w:after="0" w:line="240" w:lineRule="auto"/>
      </w:pPr>
      <w:r>
        <w:separator/>
      </w:r>
    </w:p>
  </w:footnote>
  <w:footnote w:type="continuationSeparator" w:id="0">
    <w:p w:rsidR="00406C37" w:rsidRDefault="00406C37" w:rsidP="00BB7B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C7A80"/>
    <w:multiLevelType w:val="hybridMultilevel"/>
    <w:tmpl w:val="0D96A8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A113A"/>
    <w:multiLevelType w:val="hybridMultilevel"/>
    <w:tmpl w:val="2690A5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F">
      <w:start w:val="1"/>
      <w:numFmt w:val="decimal"/>
      <w:lvlText w:val="%2."/>
      <w:lvlJc w:val="left"/>
      <w:pPr>
        <w:ind w:left="785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722"/>
    <w:rsid w:val="000377DC"/>
    <w:rsid w:val="0005235C"/>
    <w:rsid w:val="00053309"/>
    <w:rsid w:val="000F2722"/>
    <w:rsid w:val="001514A1"/>
    <w:rsid w:val="001D247B"/>
    <w:rsid w:val="001E1AE5"/>
    <w:rsid w:val="0026512B"/>
    <w:rsid w:val="002D604D"/>
    <w:rsid w:val="002E7604"/>
    <w:rsid w:val="002F061B"/>
    <w:rsid w:val="00314401"/>
    <w:rsid w:val="003E631C"/>
    <w:rsid w:val="003F1835"/>
    <w:rsid w:val="003F5E98"/>
    <w:rsid w:val="00406C37"/>
    <w:rsid w:val="00455C33"/>
    <w:rsid w:val="004B3A80"/>
    <w:rsid w:val="004F195E"/>
    <w:rsid w:val="004F49AF"/>
    <w:rsid w:val="004F72D5"/>
    <w:rsid w:val="004F7E6F"/>
    <w:rsid w:val="00511889"/>
    <w:rsid w:val="00511BC7"/>
    <w:rsid w:val="00531327"/>
    <w:rsid w:val="00537095"/>
    <w:rsid w:val="00591FB9"/>
    <w:rsid w:val="005C68F2"/>
    <w:rsid w:val="005F4121"/>
    <w:rsid w:val="00605582"/>
    <w:rsid w:val="0062194E"/>
    <w:rsid w:val="00643676"/>
    <w:rsid w:val="0067470E"/>
    <w:rsid w:val="00696ED5"/>
    <w:rsid w:val="006A66CD"/>
    <w:rsid w:val="00732BE1"/>
    <w:rsid w:val="00736934"/>
    <w:rsid w:val="00742CBA"/>
    <w:rsid w:val="00746D66"/>
    <w:rsid w:val="00766F66"/>
    <w:rsid w:val="00826AE2"/>
    <w:rsid w:val="00835A29"/>
    <w:rsid w:val="00863EC8"/>
    <w:rsid w:val="00881D78"/>
    <w:rsid w:val="009C61E1"/>
    <w:rsid w:val="009D24C4"/>
    <w:rsid w:val="00A154AA"/>
    <w:rsid w:val="00A250EA"/>
    <w:rsid w:val="00A57275"/>
    <w:rsid w:val="00A87B60"/>
    <w:rsid w:val="00A96B68"/>
    <w:rsid w:val="00AD01EA"/>
    <w:rsid w:val="00B1493D"/>
    <w:rsid w:val="00B62A9D"/>
    <w:rsid w:val="00B86981"/>
    <w:rsid w:val="00BA1E9C"/>
    <w:rsid w:val="00BB7BC9"/>
    <w:rsid w:val="00BD7764"/>
    <w:rsid w:val="00BE0D98"/>
    <w:rsid w:val="00BE44BF"/>
    <w:rsid w:val="00C5101E"/>
    <w:rsid w:val="00C63F30"/>
    <w:rsid w:val="00C76B31"/>
    <w:rsid w:val="00C851A6"/>
    <w:rsid w:val="00CB451E"/>
    <w:rsid w:val="00CC46E4"/>
    <w:rsid w:val="00CD05E1"/>
    <w:rsid w:val="00CD0CE1"/>
    <w:rsid w:val="00D35299"/>
    <w:rsid w:val="00D47C33"/>
    <w:rsid w:val="00D60A8F"/>
    <w:rsid w:val="00D7230D"/>
    <w:rsid w:val="00DA3214"/>
    <w:rsid w:val="00DD23A9"/>
    <w:rsid w:val="00DE444F"/>
    <w:rsid w:val="00E13B7F"/>
    <w:rsid w:val="00E17609"/>
    <w:rsid w:val="00E93E6A"/>
    <w:rsid w:val="00E97A43"/>
    <w:rsid w:val="00EC4E27"/>
    <w:rsid w:val="00ED3174"/>
    <w:rsid w:val="00ED4D68"/>
    <w:rsid w:val="00EE3220"/>
    <w:rsid w:val="00F34136"/>
    <w:rsid w:val="00F64468"/>
    <w:rsid w:val="00F9169D"/>
    <w:rsid w:val="00FC1BDA"/>
    <w:rsid w:val="00FD4023"/>
    <w:rsid w:val="00FE5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72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Shading1-Accent11">
    <w:name w:val="Medium Shading 1 - Accent 11"/>
    <w:uiPriority w:val="1"/>
    <w:qFormat/>
    <w:rsid w:val="000F2722"/>
    <w:pPr>
      <w:spacing w:after="0" w:line="240" w:lineRule="auto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F27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7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0F2722"/>
  </w:style>
  <w:style w:type="paragraph" w:styleId="ListParagraph">
    <w:name w:val="List Paragraph"/>
    <w:basedOn w:val="Normal"/>
    <w:uiPriority w:val="34"/>
    <w:qFormat/>
    <w:rsid w:val="000F2722"/>
    <w:pPr>
      <w:spacing w:after="160" w:line="259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41</cp:revision>
  <dcterms:created xsi:type="dcterms:W3CDTF">2016-11-18T23:55:00Z</dcterms:created>
  <dcterms:modified xsi:type="dcterms:W3CDTF">2016-11-21T21:03:00Z</dcterms:modified>
</cp:coreProperties>
</file>